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83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5728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57283">
        <w:rPr>
          <w:rFonts w:asciiTheme="majorBidi" w:hAnsiTheme="majorBidi" w:cstheme="majorBidi"/>
          <w:sz w:val="28"/>
          <w:szCs w:val="28"/>
        </w:rPr>
        <w:t>"Новожедринская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5728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257283" w:rsidRPr="006E1004" w:rsidTr="00257283">
        <w:tc>
          <w:tcPr>
            <w:tcW w:w="5070" w:type="dxa"/>
          </w:tcPr>
          <w:p w:rsidR="00257283" w:rsidRPr="00257283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57283" w:rsidRPr="00257283" w:rsidRDefault="00257283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257283" w:rsidRPr="00257283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7283">
              <w:rPr>
                <w:rFonts w:asciiTheme="majorBidi" w:hAnsiTheme="majorBidi" w:cstheme="majorBidi"/>
                <w:sz w:val="24"/>
                <w:szCs w:val="24"/>
              </w:rPr>
              <w:t>Зам.директора по УВР</w:t>
            </w:r>
          </w:p>
          <w:p w:rsidR="00257283" w:rsidRPr="00257283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7283">
              <w:rPr>
                <w:rFonts w:asciiTheme="majorBidi" w:hAnsiTheme="majorBidi" w:cstheme="majorBidi"/>
                <w:sz w:val="24"/>
                <w:szCs w:val="24"/>
              </w:rPr>
              <w:t>В.Ю.Шиховцова</w:t>
            </w:r>
          </w:p>
          <w:p w:rsidR="00257283" w:rsidRPr="00C521EF" w:rsidRDefault="00257283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№__</w:t>
            </w:r>
          </w:p>
          <w:p w:rsidR="00257283" w:rsidRPr="00C521EF" w:rsidRDefault="00257283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257283" w:rsidRPr="00C521EF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61" w:type="dxa"/>
          </w:tcPr>
          <w:p w:rsidR="00257283" w:rsidRPr="00257283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57283" w:rsidRPr="00257283" w:rsidRDefault="00257283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57283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728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257283" w:rsidRPr="00257283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7283">
              <w:rPr>
                <w:rFonts w:asciiTheme="majorBidi" w:hAnsiTheme="majorBidi" w:cstheme="majorBidi"/>
                <w:sz w:val="24"/>
                <w:szCs w:val="24"/>
              </w:rPr>
              <w:t xml:space="preserve"> МБОУ "Новожедринская СОШ"</w:t>
            </w:r>
          </w:p>
          <w:p w:rsidR="00257283" w:rsidRPr="00257283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7283">
              <w:rPr>
                <w:rFonts w:asciiTheme="majorBidi" w:hAnsiTheme="majorBidi" w:cstheme="majorBidi"/>
                <w:sz w:val="24"/>
                <w:szCs w:val="24"/>
              </w:rPr>
              <w:t>Н.М.Козлов</w:t>
            </w:r>
          </w:p>
          <w:p w:rsidR="00257283" w:rsidRPr="00257283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57283">
              <w:rPr>
                <w:rFonts w:asciiTheme="majorBidi" w:hAnsiTheme="majorBidi" w:cstheme="majorBidi"/>
                <w:sz w:val="24"/>
                <w:szCs w:val="24"/>
              </w:rPr>
              <w:t xml:space="preserve"> №___</w:t>
            </w:r>
          </w:p>
          <w:p w:rsidR="00257283" w:rsidRPr="00257283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57283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257283" w:rsidRPr="00C521EF" w:rsidRDefault="0025728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5728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515A" w:rsidRPr="006E1004" w:rsidRDefault="007E515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Матвеевский муниципальный район, Оренбургская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25728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"Новожедринская средняя общеобразовательная школа"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"Новожедринская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"Новожедринская средняя общеобразовательная школа"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257283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B2098">
        <w:rPr>
          <w:rFonts w:asciiTheme="majorBidi" w:hAnsiTheme="majorBidi" w:cstheme="majorBidi"/>
          <w:sz w:val="28"/>
          <w:szCs w:val="28"/>
        </w:rPr>
        <w:t>30</w:t>
      </w:r>
      <w:r w:rsidR="00806306" w:rsidRPr="00BA255F">
        <w:rPr>
          <w:rFonts w:asciiTheme="majorBidi" w:hAnsiTheme="majorBidi" w:cstheme="majorBidi"/>
          <w:sz w:val="28"/>
          <w:szCs w:val="28"/>
        </w:rPr>
        <w:t>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 w:rsidR="007E515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BF0C5B" w:rsidP="0025728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"Новожедринская средняя общеобразовательная школа"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257283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7E515A"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7E515A">
        <w:rPr>
          <w:rStyle w:val="markedcontent"/>
          <w:rFonts w:asciiTheme="majorBidi" w:hAnsiTheme="majorBidi" w:cstheme="majorBidi"/>
          <w:sz w:val="28"/>
          <w:szCs w:val="28"/>
        </w:rPr>
        <w:t>в конце учебного года в соответствии с графиком школы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"Новожедринская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2572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7E515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E01D8D">
        <w:rPr>
          <w:rStyle w:val="markedcontent"/>
          <w:rFonts w:asciiTheme="majorBidi" w:hAnsiTheme="majorBidi" w:cstheme="majorBidi"/>
          <w:sz w:val="28"/>
          <w:szCs w:val="28"/>
        </w:rPr>
        <w:t xml:space="preserve"> (Универсальный профиль)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94"/>
        <w:gridCol w:w="4694"/>
        <w:gridCol w:w="2690"/>
        <w:gridCol w:w="2690"/>
      </w:tblGrid>
      <w:tr w:rsidR="00356224" w:rsidRPr="007E515A" w:rsidTr="00257283">
        <w:tc>
          <w:tcPr>
            <w:tcW w:w="4694" w:type="dxa"/>
            <w:vMerge w:val="restart"/>
            <w:shd w:val="clear" w:color="auto" w:fill="D9D9D9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694" w:type="dxa"/>
            <w:vMerge w:val="restart"/>
            <w:shd w:val="clear" w:color="auto" w:fill="D9D9D9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380" w:type="dxa"/>
            <w:gridSpan w:val="2"/>
            <w:shd w:val="clear" w:color="auto" w:fill="D9D9D9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56224" w:rsidRPr="007E515A" w:rsidTr="00257283">
        <w:tc>
          <w:tcPr>
            <w:tcW w:w="4694" w:type="dxa"/>
            <w:vMerge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vMerge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D9D9D9"/>
          </w:tcPr>
          <w:p w:rsidR="00257283" w:rsidRPr="007E515A" w:rsidRDefault="0045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57283"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6224" w:rsidRPr="007E515A" w:rsidRDefault="0025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>(2023-2024)</w:t>
            </w:r>
          </w:p>
        </w:tc>
        <w:tc>
          <w:tcPr>
            <w:tcW w:w="2690" w:type="dxa"/>
            <w:shd w:val="clear" w:color="auto" w:fill="D9D9D9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57283" w:rsidRPr="007E515A" w:rsidRDefault="0025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>(2024-2025)</w:t>
            </w:r>
          </w:p>
        </w:tc>
      </w:tr>
      <w:tr w:rsidR="00356224" w:rsidRPr="007E515A" w:rsidTr="00257283">
        <w:tc>
          <w:tcPr>
            <w:tcW w:w="14768" w:type="dxa"/>
            <w:gridSpan w:val="4"/>
            <w:shd w:val="clear" w:color="auto" w:fill="FFFFB3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56224" w:rsidRPr="007E515A" w:rsidTr="00257283">
        <w:tc>
          <w:tcPr>
            <w:tcW w:w="4694" w:type="dxa"/>
            <w:vMerge w:val="restart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224" w:rsidRPr="007E515A" w:rsidTr="00257283">
        <w:tc>
          <w:tcPr>
            <w:tcW w:w="4694" w:type="dxa"/>
            <w:vMerge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224" w:rsidRPr="007E515A" w:rsidTr="00257283"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3030C9"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224" w:rsidRPr="007E515A" w:rsidTr="00257283">
        <w:tc>
          <w:tcPr>
            <w:tcW w:w="4694" w:type="dxa"/>
            <w:vMerge w:val="restart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224" w:rsidRPr="007E515A" w:rsidTr="00257283">
        <w:tc>
          <w:tcPr>
            <w:tcW w:w="4694" w:type="dxa"/>
            <w:vMerge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24" w:rsidRPr="007E515A" w:rsidTr="00257283">
        <w:tc>
          <w:tcPr>
            <w:tcW w:w="4694" w:type="dxa"/>
            <w:vMerge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24" w:rsidRPr="007E515A" w:rsidTr="00257283">
        <w:tc>
          <w:tcPr>
            <w:tcW w:w="4694" w:type="dxa"/>
            <w:vMerge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224" w:rsidRPr="007E515A" w:rsidTr="00257283">
        <w:tc>
          <w:tcPr>
            <w:tcW w:w="4694" w:type="dxa"/>
            <w:vMerge w:val="restart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224" w:rsidRPr="007E515A" w:rsidTr="00257283">
        <w:tc>
          <w:tcPr>
            <w:tcW w:w="4694" w:type="dxa"/>
            <w:vMerge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224" w:rsidRPr="007E515A" w:rsidTr="00257283">
        <w:tc>
          <w:tcPr>
            <w:tcW w:w="4694" w:type="dxa"/>
            <w:vMerge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283" w:rsidRPr="007E515A" w:rsidTr="00257283">
        <w:tc>
          <w:tcPr>
            <w:tcW w:w="4694" w:type="dxa"/>
            <w:vMerge w:val="restart"/>
          </w:tcPr>
          <w:p w:rsidR="00257283" w:rsidRPr="007E515A" w:rsidRDefault="002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694" w:type="dxa"/>
          </w:tcPr>
          <w:p w:rsidR="00257283" w:rsidRPr="007E515A" w:rsidRDefault="002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0" w:type="dxa"/>
          </w:tcPr>
          <w:p w:rsidR="00257283" w:rsidRPr="007E515A" w:rsidRDefault="0025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</w:tcPr>
          <w:p w:rsidR="00257283" w:rsidRPr="007E515A" w:rsidRDefault="0025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7283" w:rsidRPr="007E515A" w:rsidTr="00257283">
        <w:tc>
          <w:tcPr>
            <w:tcW w:w="4694" w:type="dxa"/>
            <w:vMerge/>
          </w:tcPr>
          <w:p w:rsidR="00257283" w:rsidRPr="007E515A" w:rsidRDefault="002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257283" w:rsidRPr="007E515A" w:rsidRDefault="002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0" w:type="dxa"/>
          </w:tcPr>
          <w:p w:rsidR="00257283" w:rsidRPr="007E515A" w:rsidRDefault="0025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257283" w:rsidRPr="007E515A" w:rsidRDefault="0025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283" w:rsidRPr="007E515A" w:rsidTr="00257283">
        <w:tc>
          <w:tcPr>
            <w:tcW w:w="4694" w:type="dxa"/>
            <w:vMerge/>
          </w:tcPr>
          <w:p w:rsidR="00257283" w:rsidRPr="007E515A" w:rsidRDefault="002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257283" w:rsidRPr="007E515A" w:rsidRDefault="002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0" w:type="dxa"/>
          </w:tcPr>
          <w:p w:rsidR="00257283" w:rsidRPr="007E515A" w:rsidRDefault="0025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257283" w:rsidRPr="007E515A" w:rsidRDefault="00257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24" w:rsidRPr="007E515A" w:rsidTr="00257283">
        <w:tc>
          <w:tcPr>
            <w:tcW w:w="4694" w:type="dxa"/>
            <w:vMerge w:val="restart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224" w:rsidRPr="007E515A" w:rsidTr="00257283">
        <w:tc>
          <w:tcPr>
            <w:tcW w:w="4694" w:type="dxa"/>
            <w:vMerge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24" w:rsidRPr="007E515A" w:rsidTr="00257283"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694" w:type="dxa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6224" w:rsidRPr="007E515A" w:rsidTr="00257283">
        <w:tc>
          <w:tcPr>
            <w:tcW w:w="9388" w:type="dxa"/>
            <w:gridSpan w:val="2"/>
            <w:shd w:val="clear" w:color="auto" w:fill="00FF00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0" w:type="dxa"/>
            <w:shd w:val="clear" w:color="auto" w:fill="00FF00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0" w:type="dxa"/>
            <w:shd w:val="clear" w:color="auto" w:fill="00FF00"/>
          </w:tcPr>
          <w:p w:rsidR="00356224" w:rsidRPr="007E515A" w:rsidRDefault="004569F5" w:rsidP="007E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24" w:rsidRPr="007E515A" w:rsidTr="00257283">
        <w:tc>
          <w:tcPr>
            <w:tcW w:w="14768" w:type="dxa"/>
            <w:gridSpan w:val="4"/>
            <w:shd w:val="clear" w:color="auto" w:fill="FFFFB3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56224" w:rsidRPr="007E515A" w:rsidTr="00257283">
        <w:tc>
          <w:tcPr>
            <w:tcW w:w="9388" w:type="dxa"/>
            <w:gridSpan w:val="2"/>
            <w:shd w:val="clear" w:color="auto" w:fill="D9D9D9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90" w:type="dxa"/>
            <w:shd w:val="clear" w:color="auto" w:fill="D9D9D9"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D9D9D9"/>
          </w:tcPr>
          <w:p w:rsidR="00356224" w:rsidRPr="007E515A" w:rsidRDefault="00356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24" w:rsidRPr="007E515A" w:rsidTr="00257283">
        <w:tc>
          <w:tcPr>
            <w:tcW w:w="9388" w:type="dxa"/>
            <w:gridSpan w:val="2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Элективный курс по русскому языку</w:t>
            </w:r>
            <w:r w:rsidR="004B20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13BDD"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правописание: орфография и пунктуация»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24" w:rsidRPr="007E515A" w:rsidTr="00257283">
        <w:tc>
          <w:tcPr>
            <w:tcW w:w="9388" w:type="dxa"/>
            <w:gridSpan w:val="2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Элективный курс по математике</w:t>
            </w:r>
            <w:r w:rsidR="00213BDD">
              <w:rPr>
                <w:rFonts w:ascii="Times New Roman" w:hAnsi="Times New Roman" w:cs="Times New Roman"/>
                <w:sz w:val="24"/>
                <w:szCs w:val="24"/>
              </w:rPr>
              <w:t xml:space="preserve"> «Избранные вопросы математики»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15A" w:rsidRPr="007E515A" w:rsidTr="00257283">
        <w:tc>
          <w:tcPr>
            <w:tcW w:w="9388" w:type="dxa"/>
            <w:gridSpan w:val="2"/>
          </w:tcPr>
          <w:p w:rsidR="007E515A" w:rsidRPr="007E515A" w:rsidRDefault="007E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литературе</w:t>
            </w:r>
            <w:r w:rsidR="00213BDD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итоговому сочинению»</w:t>
            </w:r>
          </w:p>
        </w:tc>
        <w:tc>
          <w:tcPr>
            <w:tcW w:w="2690" w:type="dxa"/>
          </w:tcPr>
          <w:p w:rsidR="007E515A" w:rsidRPr="007E515A" w:rsidRDefault="007E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</w:tcPr>
          <w:p w:rsidR="007E515A" w:rsidRPr="007E515A" w:rsidRDefault="007E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224" w:rsidRPr="007E515A" w:rsidTr="00257283">
        <w:tc>
          <w:tcPr>
            <w:tcW w:w="9388" w:type="dxa"/>
            <w:gridSpan w:val="2"/>
            <w:shd w:val="clear" w:color="auto" w:fill="00FF00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0" w:type="dxa"/>
            <w:shd w:val="clear" w:color="auto" w:fill="00FF00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shd w:val="clear" w:color="auto" w:fill="00FF00"/>
          </w:tcPr>
          <w:p w:rsidR="00356224" w:rsidRPr="007E515A" w:rsidRDefault="007E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6224" w:rsidRPr="007E515A" w:rsidTr="00257283">
        <w:tc>
          <w:tcPr>
            <w:tcW w:w="9388" w:type="dxa"/>
            <w:gridSpan w:val="2"/>
            <w:shd w:val="clear" w:color="auto" w:fill="00FF00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90" w:type="dxa"/>
            <w:shd w:val="clear" w:color="auto" w:fill="00FF00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0" w:type="dxa"/>
            <w:shd w:val="clear" w:color="auto" w:fill="00FF00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283" w:rsidRPr="007E5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6224" w:rsidRPr="007E515A" w:rsidTr="00257283">
        <w:tc>
          <w:tcPr>
            <w:tcW w:w="9388" w:type="dxa"/>
            <w:gridSpan w:val="2"/>
            <w:shd w:val="clear" w:color="auto" w:fill="FCE3FC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90" w:type="dxa"/>
            <w:shd w:val="clear" w:color="auto" w:fill="FCE3FC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0" w:type="dxa"/>
            <w:shd w:val="clear" w:color="auto" w:fill="FCE3FC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6224" w:rsidRPr="007E515A" w:rsidTr="00257283">
        <w:tc>
          <w:tcPr>
            <w:tcW w:w="9388" w:type="dxa"/>
            <w:gridSpan w:val="2"/>
            <w:shd w:val="clear" w:color="auto" w:fill="FCE3FC"/>
          </w:tcPr>
          <w:p w:rsidR="00356224" w:rsidRPr="007E515A" w:rsidRDefault="004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90" w:type="dxa"/>
            <w:shd w:val="clear" w:color="auto" w:fill="FCE3FC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690" w:type="dxa"/>
            <w:shd w:val="clear" w:color="auto" w:fill="FCE3FC"/>
          </w:tcPr>
          <w:p w:rsidR="00356224" w:rsidRPr="007E515A" w:rsidRDefault="004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5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4569F5" w:rsidRDefault="004569F5"/>
    <w:sectPr w:rsidR="004569F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3BDD"/>
    <w:rsid w:val="00217E91"/>
    <w:rsid w:val="00224750"/>
    <w:rsid w:val="00226645"/>
    <w:rsid w:val="00257283"/>
    <w:rsid w:val="00270402"/>
    <w:rsid w:val="00284FF2"/>
    <w:rsid w:val="00297A59"/>
    <w:rsid w:val="002A12FF"/>
    <w:rsid w:val="002A5D25"/>
    <w:rsid w:val="002C3030"/>
    <w:rsid w:val="002E245D"/>
    <w:rsid w:val="002F787C"/>
    <w:rsid w:val="003030C9"/>
    <w:rsid w:val="00304E84"/>
    <w:rsid w:val="0030678A"/>
    <w:rsid w:val="0031079C"/>
    <w:rsid w:val="00321939"/>
    <w:rsid w:val="00344318"/>
    <w:rsid w:val="0035622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69F5"/>
    <w:rsid w:val="004652A1"/>
    <w:rsid w:val="00467EF7"/>
    <w:rsid w:val="00473B54"/>
    <w:rsid w:val="004A5E74"/>
    <w:rsid w:val="004B1542"/>
    <w:rsid w:val="004B2098"/>
    <w:rsid w:val="004E028C"/>
    <w:rsid w:val="004E2FF3"/>
    <w:rsid w:val="004E4A78"/>
    <w:rsid w:val="00502D31"/>
    <w:rsid w:val="00531CE4"/>
    <w:rsid w:val="00543B77"/>
    <w:rsid w:val="005472C1"/>
    <w:rsid w:val="00564E8B"/>
    <w:rsid w:val="00596BF9"/>
    <w:rsid w:val="005B15BC"/>
    <w:rsid w:val="005D6F62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7857"/>
    <w:rsid w:val="007E3674"/>
    <w:rsid w:val="007E515A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1D8D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26EA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2023-08-23T06:01:00Z</cp:lastPrinted>
  <dcterms:created xsi:type="dcterms:W3CDTF">2023-08-23T06:02:00Z</dcterms:created>
  <dcterms:modified xsi:type="dcterms:W3CDTF">2023-09-05T03:38:00Z</dcterms:modified>
</cp:coreProperties>
</file>