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78" w:rsidRPr="00E71578" w:rsidRDefault="00E71578" w:rsidP="00E71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78">
        <w:rPr>
          <w:rFonts w:ascii="Times New Roman" w:hAnsi="Times New Roman" w:cs="Times New Roman"/>
          <w:b/>
          <w:sz w:val="24"/>
          <w:szCs w:val="24"/>
        </w:rPr>
        <w:t xml:space="preserve">Памятка родителям. </w:t>
      </w:r>
    </w:p>
    <w:p w:rsidR="00E71578" w:rsidRPr="00E71578" w:rsidRDefault="00E71578" w:rsidP="00E71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78">
        <w:rPr>
          <w:rFonts w:ascii="Times New Roman" w:hAnsi="Times New Roman" w:cs="Times New Roman"/>
          <w:b/>
          <w:sz w:val="24"/>
          <w:szCs w:val="24"/>
        </w:rPr>
        <w:t xml:space="preserve">«Выпускные экзамены». 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Поддерживать ребенка – значит верить в него.  Взрослые имеют немало возможностей, чтобы продемонстрировать ребенку свое удовлетворение от его достижений или усилий. 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Итак, чтобы поддержать ребенка, необходимо: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1)опираться на сильные стороны ребенка;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2)избегать подчеркивания промахов ребенка;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3)проявлять веру в ребенка, сочувствие к нему, уверенность в его силах;</w:t>
      </w:r>
    </w:p>
    <w:p w:rsidR="00DF2F4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4)создать дома обстановку дружелюбия и уважения, уметь и хотеть демонстрировать любовь и уважение к р</w:t>
      </w:r>
      <w:r w:rsidR="00DF2F48">
        <w:rPr>
          <w:rFonts w:ascii="Times New Roman" w:hAnsi="Times New Roman" w:cs="Times New Roman"/>
          <w:sz w:val="24"/>
          <w:szCs w:val="24"/>
        </w:rPr>
        <w:t>ебенку;</w:t>
      </w:r>
    </w:p>
    <w:p w:rsidR="00DF2F48" w:rsidRPr="00E71578" w:rsidRDefault="00DF2F4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5)четко понимать свою ответственность и ответственность ребенка за процесс подготовки и сдачи экзамена. </w:t>
      </w:r>
    </w:p>
    <w:p w:rsidR="00EE5B9B" w:rsidRDefault="00EE5B9B" w:rsidP="00E71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78" w:rsidRPr="00E71578" w:rsidRDefault="00E71578" w:rsidP="00E71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1578">
        <w:rPr>
          <w:rFonts w:ascii="Times New Roman" w:hAnsi="Times New Roman" w:cs="Times New Roman"/>
          <w:b/>
          <w:sz w:val="24"/>
          <w:szCs w:val="24"/>
        </w:rPr>
        <w:t>Основные моменты психологической подготовки к экзаменам: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1) Поддерживайте своего ребенка. Не повышайте тревожность ребенка накануне экзаменов – это может отрицательно сказаться на результате тестирования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2)Успокойтесь! Ваша тревога передается детям, и их волнение только усиливается. </w:t>
      </w:r>
    </w:p>
    <w:p w:rsidR="00DF2F4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3) </w:t>
      </w:r>
      <w:r w:rsidR="00DF2F48">
        <w:rPr>
          <w:rFonts w:ascii="Times New Roman" w:hAnsi="Times New Roman" w:cs="Times New Roman"/>
          <w:sz w:val="24"/>
          <w:szCs w:val="24"/>
        </w:rPr>
        <w:t>Помогите ребенку осознать свою ответственность за подготовку и сдачу экзамена.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4)Наблюдайте за самочувствием ребенка. </w:t>
      </w:r>
    </w:p>
    <w:p w:rsidR="00E71578" w:rsidRP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5)Помогите ребенку распределить темы подготовки по дням. Очень полезно делать краткие схематические выписки и таблицы, упорядочивая изучаемый материал по плану. </w:t>
      </w:r>
    </w:p>
    <w:p w:rsidR="00E71578" w:rsidRDefault="00E7157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 xml:space="preserve">6)Заранее во время тренировки по тестовым заданиям приучайте ребенка ориентироваться во времени и уметь его распределять, это  придаст спокойствие и снимет излишнюю тревожность. </w:t>
      </w:r>
    </w:p>
    <w:p w:rsidR="00DF2F48" w:rsidRDefault="00DF2F4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7)Объясните ребенку, что готовиться к экзаменам необходимо в течение года, постепенно распределяя нагрузку, а не в последний месяц. </w:t>
      </w:r>
    </w:p>
    <w:p w:rsidR="00DF2F48" w:rsidRDefault="00DF2F4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8)Помогите ребенку понять значение и важность выпускных экзаменов. Объясните ребенку, для каких конкретно целей ему необходимо подготовиться к экзамену основательно. </w:t>
      </w:r>
    </w:p>
    <w:p w:rsidR="00DF2F48" w:rsidRPr="00E71578" w:rsidRDefault="00DF2F4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9)Постарайтесь не оставлять процесс подготовки к экзаменам без контроля. Необходимо помнить, что у детей выпускные экзамены – серьезный первый опыт в жизни, они могут не успеть сориентироваться в этом процессе. </w:t>
      </w:r>
    </w:p>
    <w:p w:rsidR="00E71578" w:rsidRDefault="00DF2F48" w:rsidP="00E71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1578" w:rsidRPr="00E71578">
        <w:rPr>
          <w:rFonts w:ascii="Times New Roman" w:hAnsi="Times New Roman" w:cs="Times New Roman"/>
          <w:sz w:val="24"/>
          <w:szCs w:val="24"/>
        </w:rPr>
        <w:t xml:space="preserve">)Накануне экзамена обеспечьте ребенку полноценный отдых, он должен  выспаться. </w:t>
      </w:r>
    </w:p>
    <w:p w:rsidR="00DF2F48" w:rsidRDefault="00DF2F48" w:rsidP="00E71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4D11" w:rsidRPr="00E71578" w:rsidRDefault="00E71578" w:rsidP="00E715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578">
        <w:rPr>
          <w:rFonts w:ascii="Times New Roman" w:hAnsi="Times New Roman" w:cs="Times New Roman"/>
          <w:sz w:val="24"/>
          <w:szCs w:val="24"/>
        </w:rPr>
        <w:t>Самое главное - это снизить напряжение и тревожность ребенка и обеспечить подходящие условия для занятий!</w:t>
      </w:r>
    </w:p>
    <w:sectPr w:rsidR="00F94D11" w:rsidRPr="00E71578" w:rsidSect="00EE5B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91"/>
    <w:rsid w:val="00083AF8"/>
    <w:rsid w:val="001E6E91"/>
    <w:rsid w:val="00DF2F48"/>
    <w:rsid w:val="00E71578"/>
    <w:rsid w:val="00EE5B9B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2018-09-06T14:09:00Z</cp:lastPrinted>
  <dcterms:created xsi:type="dcterms:W3CDTF">2016-10-25T13:18:00Z</dcterms:created>
  <dcterms:modified xsi:type="dcterms:W3CDTF">2018-09-06T14:24:00Z</dcterms:modified>
</cp:coreProperties>
</file>