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0B" w:rsidRDefault="0039290B" w:rsidP="0039290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Министерство Просвещения Российской Федерации</w:t>
      </w:r>
    </w:p>
    <w:p w:rsidR="00A425EE" w:rsidRPr="007832D0" w:rsidRDefault="00A425EE" w:rsidP="0039290B">
      <w:pPr>
        <w:jc w:val="center"/>
        <w:rPr>
          <w:b/>
          <w:i/>
          <w:sz w:val="28"/>
          <w:szCs w:val="28"/>
        </w:rPr>
      </w:pPr>
      <w:r w:rsidRPr="007832D0">
        <w:rPr>
          <w:b/>
          <w:i/>
          <w:sz w:val="28"/>
          <w:szCs w:val="28"/>
        </w:rPr>
        <w:t>Министерство Образования Оренбургской области</w:t>
      </w:r>
    </w:p>
    <w:p w:rsidR="00A425EE" w:rsidRPr="007832D0" w:rsidRDefault="00A425EE" w:rsidP="0039290B">
      <w:pPr>
        <w:jc w:val="center"/>
        <w:rPr>
          <w:b/>
          <w:i/>
          <w:sz w:val="28"/>
          <w:szCs w:val="28"/>
        </w:rPr>
      </w:pPr>
      <w:r w:rsidRPr="007832D0">
        <w:rPr>
          <w:b/>
          <w:i/>
          <w:sz w:val="28"/>
          <w:szCs w:val="28"/>
        </w:rPr>
        <w:t>Администрация  муниципального образования «Матвеевский район»</w:t>
      </w:r>
    </w:p>
    <w:p w:rsidR="00520C95" w:rsidRPr="007832D0" w:rsidRDefault="006655A2" w:rsidP="0039290B">
      <w:pPr>
        <w:jc w:val="center"/>
        <w:rPr>
          <w:b/>
          <w:i/>
          <w:sz w:val="28"/>
          <w:szCs w:val="28"/>
        </w:rPr>
      </w:pPr>
      <w:r w:rsidRPr="007832D0">
        <w:rPr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520C95" w:rsidRDefault="006655A2" w:rsidP="0039290B">
      <w:pPr>
        <w:jc w:val="center"/>
        <w:rPr>
          <w:b/>
          <w:i/>
          <w:sz w:val="28"/>
          <w:szCs w:val="28"/>
        </w:rPr>
      </w:pPr>
      <w:r w:rsidRPr="007832D0">
        <w:rPr>
          <w:b/>
          <w:i/>
          <w:sz w:val="28"/>
          <w:szCs w:val="28"/>
        </w:rPr>
        <w:t>«Новожедринская</w:t>
      </w:r>
      <w:r w:rsidR="00520C95" w:rsidRPr="007832D0">
        <w:rPr>
          <w:b/>
          <w:i/>
          <w:sz w:val="28"/>
          <w:szCs w:val="28"/>
        </w:rPr>
        <w:t xml:space="preserve"> средняя общеобразовательная школа»</w:t>
      </w:r>
    </w:p>
    <w:p w:rsidR="0039290B" w:rsidRPr="007832D0" w:rsidRDefault="0039290B" w:rsidP="0039290B">
      <w:pPr>
        <w:jc w:val="center"/>
        <w:rPr>
          <w:b/>
          <w:i/>
          <w:sz w:val="28"/>
          <w:szCs w:val="28"/>
        </w:rPr>
      </w:pPr>
    </w:p>
    <w:p w:rsidR="00520C95" w:rsidRPr="007832D0" w:rsidRDefault="007832D0" w:rsidP="007832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pPr w:leftFromText="180" w:rightFromText="180" w:vertAnchor="page" w:horzAnchor="margin" w:tblpXSpec="center" w:tblpY="2867"/>
        <w:tblW w:w="9468" w:type="dxa"/>
        <w:tblLook w:val="01E0"/>
      </w:tblPr>
      <w:tblGrid>
        <w:gridCol w:w="2988"/>
        <w:gridCol w:w="3240"/>
        <w:gridCol w:w="3240"/>
      </w:tblGrid>
      <w:tr w:rsidR="00520C95" w:rsidRPr="007832D0" w:rsidTr="00740AAF">
        <w:trPr>
          <w:trHeight w:val="2552"/>
        </w:trPr>
        <w:tc>
          <w:tcPr>
            <w:tcW w:w="2988" w:type="dxa"/>
          </w:tcPr>
          <w:p w:rsidR="00A425EE" w:rsidRPr="007832D0" w:rsidRDefault="00A425EE" w:rsidP="00A425E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425EE" w:rsidRPr="007832D0" w:rsidRDefault="00A425EE" w:rsidP="00740AAF">
            <w:pPr>
              <w:jc w:val="center"/>
              <w:rPr>
                <w:sz w:val="28"/>
                <w:szCs w:val="28"/>
              </w:rPr>
            </w:pPr>
          </w:p>
          <w:p w:rsidR="00A425EE" w:rsidRPr="007832D0" w:rsidRDefault="00A425EE" w:rsidP="00740AAF">
            <w:pPr>
              <w:jc w:val="center"/>
              <w:rPr>
                <w:sz w:val="28"/>
                <w:szCs w:val="28"/>
              </w:rPr>
            </w:pPr>
          </w:p>
          <w:p w:rsidR="00A425EE" w:rsidRPr="007832D0" w:rsidRDefault="00A425EE" w:rsidP="00A425EE">
            <w:pPr>
              <w:jc w:val="center"/>
              <w:rPr>
                <w:sz w:val="28"/>
                <w:szCs w:val="28"/>
              </w:rPr>
            </w:pPr>
          </w:p>
          <w:p w:rsidR="00A425EE" w:rsidRPr="007832D0" w:rsidRDefault="00A425EE" w:rsidP="00A425EE">
            <w:pPr>
              <w:jc w:val="center"/>
              <w:rPr>
                <w:sz w:val="28"/>
                <w:szCs w:val="28"/>
              </w:rPr>
            </w:pPr>
            <w:r w:rsidRPr="007832D0">
              <w:rPr>
                <w:sz w:val="28"/>
                <w:szCs w:val="28"/>
              </w:rPr>
              <w:t>«Согласовано»</w:t>
            </w:r>
          </w:p>
          <w:p w:rsidR="00A425EE" w:rsidRPr="007832D0" w:rsidRDefault="00A425EE" w:rsidP="00A425EE">
            <w:pPr>
              <w:jc w:val="center"/>
              <w:rPr>
                <w:sz w:val="28"/>
                <w:szCs w:val="28"/>
              </w:rPr>
            </w:pPr>
            <w:r w:rsidRPr="007832D0">
              <w:rPr>
                <w:sz w:val="28"/>
                <w:szCs w:val="28"/>
              </w:rPr>
              <w:t>Зам. Директора по УВР:</w:t>
            </w:r>
          </w:p>
          <w:p w:rsidR="00520C95" w:rsidRPr="007832D0" w:rsidRDefault="00A425EE" w:rsidP="00A425EE">
            <w:pPr>
              <w:rPr>
                <w:sz w:val="28"/>
                <w:szCs w:val="28"/>
              </w:rPr>
            </w:pPr>
            <w:r w:rsidRPr="007832D0">
              <w:rPr>
                <w:sz w:val="28"/>
                <w:szCs w:val="28"/>
              </w:rPr>
              <w:t>Шиховцова В.Ю.</w:t>
            </w:r>
          </w:p>
          <w:p w:rsidR="00A425EE" w:rsidRPr="007832D0" w:rsidRDefault="00A425EE" w:rsidP="00A425EE">
            <w:pPr>
              <w:rPr>
                <w:sz w:val="28"/>
                <w:szCs w:val="28"/>
              </w:rPr>
            </w:pPr>
            <w:r w:rsidRPr="007832D0">
              <w:rPr>
                <w:sz w:val="28"/>
                <w:szCs w:val="28"/>
              </w:rPr>
              <w:t>Протокол №2</w:t>
            </w:r>
          </w:p>
          <w:p w:rsidR="00A425EE" w:rsidRPr="007832D0" w:rsidRDefault="00A425EE" w:rsidP="00A425EE">
            <w:pPr>
              <w:rPr>
                <w:sz w:val="28"/>
                <w:szCs w:val="28"/>
              </w:rPr>
            </w:pPr>
            <w:r w:rsidRPr="007832D0">
              <w:rPr>
                <w:sz w:val="28"/>
                <w:szCs w:val="28"/>
              </w:rPr>
              <w:t>От 30.08.2023</w:t>
            </w:r>
          </w:p>
        </w:tc>
        <w:tc>
          <w:tcPr>
            <w:tcW w:w="3240" w:type="dxa"/>
          </w:tcPr>
          <w:p w:rsidR="00A425EE" w:rsidRPr="007832D0" w:rsidRDefault="00A425EE" w:rsidP="00A425EE">
            <w:pPr>
              <w:rPr>
                <w:b/>
                <w:i/>
                <w:sz w:val="28"/>
                <w:szCs w:val="28"/>
              </w:rPr>
            </w:pPr>
          </w:p>
          <w:p w:rsidR="00A425EE" w:rsidRPr="007832D0" w:rsidRDefault="00A425EE" w:rsidP="00A425E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425EE" w:rsidRPr="007832D0" w:rsidRDefault="00A425EE" w:rsidP="00A425E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425EE" w:rsidRPr="007832D0" w:rsidRDefault="00A425EE" w:rsidP="00A425EE">
            <w:pPr>
              <w:jc w:val="center"/>
              <w:rPr>
                <w:b/>
                <w:sz w:val="28"/>
                <w:szCs w:val="28"/>
              </w:rPr>
            </w:pPr>
          </w:p>
          <w:p w:rsidR="00A425EE" w:rsidRPr="007832D0" w:rsidRDefault="00A425EE" w:rsidP="00740AAF">
            <w:pPr>
              <w:jc w:val="center"/>
              <w:rPr>
                <w:sz w:val="28"/>
                <w:szCs w:val="28"/>
              </w:rPr>
            </w:pPr>
          </w:p>
          <w:p w:rsidR="00A425EE" w:rsidRPr="007832D0" w:rsidRDefault="00A425EE" w:rsidP="00740AAF">
            <w:pPr>
              <w:jc w:val="center"/>
              <w:rPr>
                <w:sz w:val="28"/>
                <w:szCs w:val="28"/>
              </w:rPr>
            </w:pPr>
          </w:p>
          <w:p w:rsidR="00A425EE" w:rsidRPr="007832D0" w:rsidRDefault="00A425EE" w:rsidP="00740AAF">
            <w:pPr>
              <w:jc w:val="center"/>
              <w:rPr>
                <w:sz w:val="28"/>
                <w:szCs w:val="28"/>
              </w:rPr>
            </w:pPr>
          </w:p>
          <w:p w:rsidR="00520C95" w:rsidRPr="007832D0" w:rsidRDefault="00520C95" w:rsidP="00CF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425EE" w:rsidRPr="007832D0" w:rsidRDefault="00A425EE" w:rsidP="00740AAF">
            <w:pPr>
              <w:jc w:val="center"/>
              <w:rPr>
                <w:sz w:val="28"/>
                <w:szCs w:val="28"/>
              </w:rPr>
            </w:pPr>
          </w:p>
          <w:p w:rsidR="007832D0" w:rsidRDefault="007832D0" w:rsidP="00A425EE">
            <w:pPr>
              <w:rPr>
                <w:sz w:val="28"/>
                <w:szCs w:val="28"/>
              </w:rPr>
            </w:pPr>
          </w:p>
          <w:p w:rsidR="007832D0" w:rsidRDefault="007832D0" w:rsidP="00A425EE">
            <w:pPr>
              <w:rPr>
                <w:sz w:val="28"/>
                <w:szCs w:val="28"/>
              </w:rPr>
            </w:pPr>
          </w:p>
          <w:p w:rsidR="00520C95" w:rsidRPr="007832D0" w:rsidRDefault="007832D0" w:rsidP="00A42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25EE" w:rsidRPr="007832D0">
              <w:rPr>
                <w:sz w:val="28"/>
                <w:szCs w:val="28"/>
              </w:rPr>
              <w:t xml:space="preserve">  </w:t>
            </w:r>
            <w:r w:rsidR="00520C95" w:rsidRPr="007832D0">
              <w:rPr>
                <w:sz w:val="28"/>
                <w:szCs w:val="28"/>
              </w:rPr>
              <w:t>«Утверждаю»</w:t>
            </w:r>
          </w:p>
          <w:p w:rsidR="00520C95" w:rsidRPr="007832D0" w:rsidRDefault="00E74FA8" w:rsidP="00740AAF">
            <w:pPr>
              <w:jc w:val="center"/>
              <w:rPr>
                <w:sz w:val="28"/>
                <w:szCs w:val="28"/>
              </w:rPr>
            </w:pPr>
            <w:r w:rsidRPr="007832D0">
              <w:rPr>
                <w:sz w:val="28"/>
                <w:szCs w:val="28"/>
              </w:rPr>
              <w:t xml:space="preserve"> Приказ №</w:t>
            </w:r>
            <w:r w:rsidR="00A425EE" w:rsidRPr="007832D0">
              <w:rPr>
                <w:sz w:val="28"/>
                <w:szCs w:val="28"/>
              </w:rPr>
              <w:t>19</w:t>
            </w:r>
            <w:r w:rsidR="00CF3863" w:rsidRPr="007832D0">
              <w:rPr>
                <w:sz w:val="28"/>
                <w:szCs w:val="28"/>
              </w:rPr>
              <w:t>3</w:t>
            </w:r>
          </w:p>
          <w:p w:rsidR="00520C95" w:rsidRPr="007832D0" w:rsidRDefault="00E74FA8" w:rsidP="00740AAF">
            <w:pPr>
              <w:jc w:val="center"/>
              <w:rPr>
                <w:sz w:val="28"/>
                <w:szCs w:val="28"/>
              </w:rPr>
            </w:pPr>
            <w:r w:rsidRPr="007832D0">
              <w:rPr>
                <w:sz w:val="28"/>
                <w:szCs w:val="28"/>
              </w:rPr>
              <w:t xml:space="preserve">от  </w:t>
            </w:r>
            <w:r w:rsidR="00BE7EA5" w:rsidRPr="007832D0">
              <w:rPr>
                <w:sz w:val="28"/>
                <w:szCs w:val="28"/>
              </w:rPr>
              <w:t>31</w:t>
            </w:r>
            <w:r w:rsidR="00F241B2" w:rsidRPr="007832D0">
              <w:rPr>
                <w:sz w:val="28"/>
                <w:szCs w:val="28"/>
              </w:rPr>
              <w:t>.08.</w:t>
            </w:r>
            <w:r w:rsidR="00520C95" w:rsidRPr="007832D0">
              <w:rPr>
                <w:sz w:val="28"/>
                <w:szCs w:val="28"/>
              </w:rPr>
              <w:t>20</w:t>
            </w:r>
            <w:r w:rsidR="00BE7EA5" w:rsidRPr="007832D0">
              <w:rPr>
                <w:sz w:val="28"/>
                <w:szCs w:val="28"/>
              </w:rPr>
              <w:t>2</w:t>
            </w:r>
            <w:r w:rsidR="00A425EE" w:rsidRPr="007832D0">
              <w:rPr>
                <w:sz w:val="28"/>
                <w:szCs w:val="28"/>
              </w:rPr>
              <w:t>3</w:t>
            </w:r>
          </w:p>
          <w:p w:rsidR="00520C95" w:rsidRPr="007832D0" w:rsidRDefault="006655A2" w:rsidP="00740AAF">
            <w:pPr>
              <w:jc w:val="center"/>
              <w:rPr>
                <w:sz w:val="28"/>
                <w:szCs w:val="28"/>
              </w:rPr>
            </w:pPr>
            <w:r w:rsidRPr="007832D0">
              <w:rPr>
                <w:sz w:val="28"/>
                <w:szCs w:val="28"/>
              </w:rPr>
              <w:t>директор</w:t>
            </w:r>
          </w:p>
          <w:p w:rsidR="00520C95" w:rsidRPr="007832D0" w:rsidRDefault="006655A2" w:rsidP="00740AAF">
            <w:pPr>
              <w:jc w:val="center"/>
              <w:rPr>
                <w:sz w:val="28"/>
                <w:szCs w:val="28"/>
              </w:rPr>
            </w:pPr>
            <w:r w:rsidRPr="007832D0">
              <w:rPr>
                <w:sz w:val="28"/>
                <w:szCs w:val="28"/>
              </w:rPr>
              <w:t>МБОУ «Новожедринская</w:t>
            </w:r>
            <w:r w:rsidR="007832D0">
              <w:rPr>
                <w:sz w:val="28"/>
                <w:szCs w:val="28"/>
              </w:rPr>
              <w:t xml:space="preserve"> </w:t>
            </w:r>
            <w:r w:rsidR="00520C95" w:rsidRPr="007832D0">
              <w:rPr>
                <w:sz w:val="28"/>
                <w:szCs w:val="28"/>
              </w:rPr>
              <w:t xml:space="preserve">СОШ»:  </w:t>
            </w:r>
          </w:p>
          <w:p w:rsidR="00520C95" w:rsidRPr="007832D0" w:rsidRDefault="006655A2" w:rsidP="00740AAF">
            <w:pPr>
              <w:jc w:val="center"/>
              <w:rPr>
                <w:sz w:val="28"/>
                <w:szCs w:val="28"/>
              </w:rPr>
            </w:pPr>
            <w:r w:rsidRPr="007832D0">
              <w:rPr>
                <w:sz w:val="28"/>
                <w:szCs w:val="28"/>
              </w:rPr>
              <w:t>_______ (Н.М. Козлов</w:t>
            </w:r>
            <w:r w:rsidR="00520C95" w:rsidRPr="007832D0">
              <w:rPr>
                <w:sz w:val="28"/>
                <w:szCs w:val="28"/>
              </w:rPr>
              <w:t xml:space="preserve">)  </w:t>
            </w:r>
          </w:p>
          <w:p w:rsidR="00520C95" w:rsidRPr="007832D0" w:rsidRDefault="00520C95" w:rsidP="00740AAF">
            <w:pPr>
              <w:jc w:val="center"/>
              <w:rPr>
                <w:sz w:val="28"/>
                <w:szCs w:val="28"/>
              </w:rPr>
            </w:pPr>
          </w:p>
          <w:p w:rsidR="00520C95" w:rsidRPr="007832D0" w:rsidRDefault="00520C95" w:rsidP="00740AAF">
            <w:pPr>
              <w:jc w:val="center"/>
              <w:rPr>
                <w:sz w:val="28"/>
                <w:szCs w:val="28"/>
              </w:rPr>
            </w:pPr>
          </w:p>
          <w:p w:rsidR="00520C95" w:rsidRPr="007832D0" w:rsidRDefault="00520C95" w:rsidP="00740A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0C95" w:rsidRPr="007832D0" w:rsidRDefault="00520C95" w:rsidP="007832D0">
      <w:pPr>
        <w:rPr>
          <w:b/>
          <w:i/>
          <w:color w:val="000080"/>
          <w:sz w:val="28"/>
          <w:szCs w:val="28"/>
        </w:rPr>
      </w:pPr>
    </w:p>
    <w:p w:rsidR="00520C95" w:rsidRDefault="00520C95" w:rsidP="00A425EE">
      <w:pPr>
        <w:jc w:val="center"/>
        <w:rPr>
          <w:b/>
          <w:i/>
          <w:sz w:val="28"/>
          <w:szCs w:val="28"/>
        </w:rPr>
      </w:pPr>
      <w:r w:rsidRPr="007832D0">
        <w:rPr>
          <w:b/>
          <w:i/>
          <w:sz w:val="28"/>
          <w:szCs w:val="28"/>
        </w:rPr>
        <w:t>Рабочая программа</w:t>
      </w:r>
    </w:p>
    <w:p w:rsidR="00BA7170" w:rsidRDefault="00BA7170" w:rsidP="00A425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элективного курса по литературе</w:t>
      </w:r>
    </w:p>
    <w:p w:rsidR="00BA7170" w:rsidRDefault="00BA7170" w:rsidP="00A425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«Подготовка к итоговому сочинению»</w:t>
      </w:r>
    </w:p>
    <w:p w:rsidR="007832D0" w:rsidRPr="007832D0" w:rsidRDefault="007832D0" w:rsidP="00A425EE">
      <w:pPr>
        <w:jc w:val="center"/>
        <w:rPr>
          <w:b/>
          <w:i/>
          <w:sz w:val="28"/>
          <w:szCs w:val="28"/>
        </w:rPr>
      </w:pPr>
      <w:r w:rsidRPr="007832D0">
        <w:rPr>
          <w:b/>
          <w:i/>
          <w:sz w:val="28"/>
          <w:szCs w:val="28"/>
        </w:rPr>
        <w:t xml:space="preserve">для обучающихся </w:t>
      </w:r>
      <w:r w:rsidR="00BA7170">
        <w:rPr>
          <w:b/>
          <w:i/>
          <w:sz w:val="28"/>
          <w:szCs w:val="28"/>
        </w:rPr>
        <w:t>11 класса</w:t>
      </w:r>
    </w:p>
    <w:p w:rsidR="007832D0" w:rsidRPr="007832D0" w:rsidRDefault="007832D0" w:rsidP="00A425EE">
      <w:pPr>
        <w:jc w:val="center"/>
        <w:rPr>
          <w:b/>
          <w:i/>
          <w:sz w:val="28"/>
          <w:szCs w:val="28"/>
        </w:rPr>
      </w:pPr>
      <w:r w:rsidRPr="007832D0">
        <w:rPr>
          <w:b/>
          <w:i/>
          <w:sz w:val="28"/>
          <w:szCs w:val="28"/>
        </w:rPr>
        <w:t>на 2023-2024 учебный год</w:t>
      </w:r>
    </w:p>
    <w:p w:rsidR="00A425EE" w:rsidRPr="007832D0" w:rsidRDefault="00A425EE" w:rsidP="00A425EE">
      <w:pPr>
        <w:rPr>
          <w:b/>
          <w:i/>
          <w:sz w:val="28"/>
          <w:szCs w:val="28"/>
        </w:rPr>
      </w:pPr>
    </w:p>
    <w:p w:rsidR="00520C95" w:rsidRPr="007832D0" w:rsidRDefault="00520C95" w:rsidP="00A425EE">
      <w:pPr>
        <w:jc w:val="center"/>
        <w:rPr>
          <w:sz w:val="28"/>
          <w:szCs w:val="28"/>
        </w:rPr>
      </w:pPr>
    </w:p>
    <w:p w:rsidR="00520C95" w:rsidRPr="007832D0" w:rsidRDefault="00520C95" w:rsidP="00417233">
      <w:pPr>
        <w:rPr>
          <w:i/>
          <w:sz w:val="28"/>
          <w:szCs w:val="28"/>
        </w:rPr>
      </w:pPr>
    </w:p>
    <w:p w:rsidR="00520C95" w:rsidRPr="007832D0" w:rsidRDefault="00520C95" w:rsidP="00520C95">
      <w:pPr>
        <w:ind w:left="5220"/>
        <w:rPr>
          <w:i/>
          <w:sz w:val="28"/>
          <w:szCs w:val="28"/>
        </w:rPr>
      </w:pPr>
    </w:p>
    <w:p w:rsidR="00BA7170" w:rsidRDefault="00BA7170" w:rsidP="00BA717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</w:t>
      </w:r>
      <w:r w:rsidR="006655A2" w:rsidRPr="007832D0">
        <w:rPr>
          <w:b/>
          <w:i/>
          <w:sz w:val="28"/>
          <w:szCs w:val="28"/>
        </w:rPr>
        <w:t>Составила:</w:t>
      </w:r>
    </w:p>
    <w:p w:rsidR="00520C95" w:rsidRPr="007832D0" w:rsidRDefault="00BA7170" w:rsidP="00BA717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</w:t>
      </w:r>
      <w:r w:rsidR="006655A2" w:rsidRPr="007832D0">
        <w:rPr>
          <w:b/>
          <w:i/>
          <w:sz w:val="28"/>
          <w:szCs w:val="28"/>
        </w:rPr>
        <w:t xml:space="preserve"> </w:t>
      </w:r>
      <w:r w:rsidR="00CF3863" w:rsidRPr="007832D0">
        <w:rPr>
          <w:b/>
          <w:i/>
          <w:sz w:val="28"/>
          <w:szCs w:val="28"/>
        </w:rPr>
        <w:t xml:space="preserve">Назина Елена Васильевна </w:t>
      </w:r>
    </w:p>
    <w:p w:rsidR="00CF3863" w:rsidRPr="007832D0" w:rsidRDefault="007832D0" w:rsidP="00CF3863">
      <w:pPr>
        <w:ind w:left="52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CF3863" w:rsidRPr="007832D0">
        <w:rPr>
          <w:b/>
          <w:i/>
          <w:sz w:val="28"/>
          <w:szCs w:val="28"/>
        </w:rPr>
        <w:t xml:space="preserve">читель русского языка и литературы </w:t>
      </w:r>
    </w:p>
    <w:p w:rsidR="00CF3863" w:rsidRPr="007832D0" w:rsidRDefault="007832D0" w:rsidP="00CF3863">
      <w:pPr>
        <w:ind w:left="5220"/>
        <w:rPr>
          <w:sz w:val="28"/>
          <w:szCs w:val="28"/>
        </w:rPr>
      </w:pPr>
      <w:r w:rsidRPr="007832D0">
        <w:rPr>
          <w:b/>
          <w:i/>
          <w:sz w:val="28"/>
          <w:szCs w:val="28"/>
        </w:rPr>
        <w:t>в</w:t>
      </w:r>
      <w:r w:rsidR="00CF3863" w:rsidRPr="007832D0">
        <w:rPr>
          <w:b/>
          <w:i/>
          <w:sz w:val="28"/>
          <w:szCs w:val="28"/>
        </w:rPr>
        <w:t>ысшей квалификационной категории</w:t>
      </w:r>
    </w:p>
    <w:p w:rsidR="00520C95" w:rsidRPr="007832D0" w:rsidRDefault="00520C95" w:rsidP="00520C95">
      <w:pPr>
        <w:spacing w:before="120" w:after="120"/>
        <w:jc w:val="center"/>
        <w:rPr>
          <w:sz w:val="28"/>
          <w:szCs w:val="28"/>
        </w:rPr>
      </w:pPr>
    </w:p>
    <w:p w:rsidR="00F527B9" w:rsidRPr="007832D0" w:rsidRDefault="00F527B9" w:rsidP="00520C95">
      <w:pPr>
        <w:spacing w:before="120" w:after="120"/>
        <w:jc w:val="center"/>
        <w:rPr>
          <w:sz w:val="28"/>
          <w:szCs w:val="28"/>
        </w:rPr>
      </w:pPr>
    </w:p>
    <w:p w:rsidR="00F527B9" w:rsidRPr="007832D0" w:rsidRDefault="00F527B9" w:rsidP="00520C95">
      <w:pPr>
        <w:spacing w:before="120" w:after="120"/>
        <w:jc w:val="center"/>
        <w:rPr>
          <w:sz w:val="28"/>
          <w:szCs w:val="28"/>
        </w:rPr>
      </w:pPr>
    </w:p>
    <w:p w:rsidR="00520C95" w:rsidRPr="007832D0" w:rsidRDefault="006655A2" w:rsidP="00520C95">
      <w:pPr>
        <w:spacing w:before="120" w:after="120"/>
        <w:jc w:val="center"/>
        <w:rPr>
          <w:b/>
          <w:sz w:val="28"/>
          <w:szCs w:val="28"/>
        </w:rPr>
      </w:pPr>
      <w:r w:rsidRPr="007832D0">
        <w:rPr>
          <w:b/>
          <w:sz w:val="28"/>
          <w:szCs w:val="28"/>
        </w:rPr>
        <w:t>с. Новожедрино</w:t>
      </w:r>
    </w:p>
    <w:p w:rsidR="005319DC" w:rsidRDefault="007832D0" w:rsidP="00EF29BB">
      <w:pPr>
        <w:spacing w:before="120" w:after="120"/>
        <w:jc w:val="center"/>
        <w:rPr>
          <w:b/>
        </w:rPr>
      </w:pPr>
      <w:r>
        <w:rPr>
          <w:b/>
        </w:rPr>
        <w:t>2023</w:t>
      </w:r>
      <w:r w:rsidR="00520C95" w:rsidRPr="00B64975">
        <w:rPr>
          <w:b/>
        </w:rPr>
        <w:t>г.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lastRenderedPageBreak/>
        <w:t>Программа элективного курса предназначена для подготовки выпускников к написанию итогового сочинения в 11 классе и составлена из рас</w:t>
      </w:r>
      <w:r w:rsidRPr="00EF29BB">
        <w:rPr>
          <w:color w:val="000000"/>
          <w:sz w:val="26"/>
          <w:szCs w:val="26"/>
        </w:rPr>
        <w:softHyphen/>
        <w:t>чета 1 час в неделю (11 класс — 34 часа).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t>Актуальность разработки курса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В соответствии с требованиями современного общества основной задачей школы становится подготовка думающего человека высокой гуманитарной культуры. Глобальное реформирование системы образования в России, ключевой идеей которого стала идея развития, предопределяет изменение концепции образования в области русского языка от центрически-знаниевого подхода к потребностно-личностному овладению языком. На первый план выдвигается проблема перехода от «знания - догмы» к «знанию-мышлению». Остро встает проблема формирования коммуникативной компетенции учащегося, под которой понимается способность средствами изучаемого языка осуществлять речевую деятельность в соответствии с целями, задачами, ситуацией общения в рамках определенной сферы деятельности.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Однако анализ состояния преподавания русского языка и уровня подготовленности выпускников по русскому языку на современном этапе свидетельствует о том, что в школе недостаточно формируются навыки и умения устной и письменной речи, теоретические сведения о русском языке не используются в полной мере для формирования практической речевой деятельности. Это означает, что проблема соотношения знаний о языке и практического владения языком еще не решена и в настоящее время относится к числу наиболее актуальных вопросов образования. Один из путей решения данной проблемы - формирование коммуникативной компетенции в процессе обучения русскому языку. Но здесь необходимо отметить, что существующий учебный процесс характеризуется рассогласованием между необходимостью формирования коммуникативных компетенций и тем, что в школьном курсе изучения русского языка в силу объективных причин нет возможности уделить достаточно времени на развитие у обучающихся коммуникативных компетенций. Поэтому важны вопросы разработки дополнительных учебных курсов, во время изучения которых у обучающихся формировалась творческая способность пользоваться инвентарем языковых средств, который складывается из знаний и готовности к их практическому применению. Всѐ вышеизложенное обуславливает введение элективного курса «Итоговое сочинение. Интенсивный практикум. «Сочинение на зачет».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Актуальность данной проблемы возрастает и в связи с тем, что одним из заданий ЕГЭ по русскому языку (и не только по русскому языку, по другим предметам образовательного цикла) является написание сочинения-рассуждения, проверяющего умение создавать собственное высказывание на основе прочитанного текста и являющегося показателем не только уровня владения русским языком.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 xml:space="preserve">С 2014 года появилась новая форма аттестации — итоговое сочинение, обязательное для всех выпускников и ориентированное на проверку уровня культуры чтения. Это является еще одной причиной введения в старших классах </w:t>
      </w:r>
      <w:r w:rsidRPr="00EF29BB">
        <w:rPr>
          <w:color w:val="000000"/>
          <w:sz w:val="26"/>
          <w:szCs w:val="26"/>
        </w:rPr>
        <w:lastRenderedPageBreak/>
        <w:t>данного элективного курса, изучение которого будет необходимо выпускнику школы.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Кем бы ни стали сегодняшние школьники в будущем, прежде всего они должны быть культурными людьми, а по-настоящему культурному человеку необходимо уметь свободно и грамотно писать.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t>2.ОБЩАЯ ХАРАКТЕРИСТИКА УЧЕБНОГО КУРСА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t>Специфика курса</w:t>
      </w:r>
      <w:r w:rsidRPr="00EF29BB">
        <w:rPr>
          <w:color w:val="000000"/>
          <w:sz w:val="26"/>
          <w:szCs w:val="26"/>
        </w:rPr>
        <w:t> заключается в том, что он содержит систему подготовки к творческой работе, теоретические сведения о структуре и компонентах сочинения- рассуждения и подобранные к ним задания.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Особый акцент в программе сделан на использование ИКТ, что является требованием к организации учебного процесса.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t>Новизна программы</w:t>
      </w:r>
      <w:r w:rsidRPr="00EF29BB">
        <w:rPr>
          <w:color w:val="000000"/>
          <w:sz w:val="26"/>
          <w:szCs w:val="26"/>
        </w:rPr>
        <w:t> заключается в том, что она представляет собой систему работы учителя-словесника по решению проблемы формирования языковых, лингвистических, коммуникативных, культуроведческих компетенций обучающихся в рамках обучения написанию сочинения.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 xml:space="preserve">Курс входит в число дисциплин, включенных в учебный план, изучение которого связано с дисциплинами филологического цикла: русский язык и литература. Программа адресована обучающимся </w:t>
      </w:r>
      <w:r w:rsidR="00BA7170">
        <w:rPr>
          <w:color w:val="000000"/>
          <w:sz w:val="26"/>
          <w:szCs w:val="26"/>
        </w:rPr>
        <w:t>11 класса</w:t>
      </w:r>
      <w:r w:rsidRPr="00EF29BB">
        <w:rPr>
          <w:color w:val="000000"/>
          <w:sz w:val="26"/>
          <w:szCs w:val="26"/>
        </w:rPr>
        <w:t>, н</w:t>
      </w:r>
      <w:r w:rsidR="00BA7170">
        <w:rPr>
          <w:color w:val="000000"/>
          <w:sz w:val="26"/>
          <w:szCs w:val="26"/>
        </w:rPr>
        <w:t xml:space="preserve">о может быть использована и в 10 </w:t>
      </w:r>
      <w:r w:rsidRPr="00EF29BB">
        <w:rPr>
          <w:color w:val="000000"/>
          <w:sz w:val="26"/>
          <w:szCs w:val="26"/>
        </w:rPr>
        <w:t>классе. Содержание программы соответствует требованиям нового федерального государственного образовательного стандарта.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t>Целью</w:t>
      </w:r>
      <w:r w:rsidRPr="00EF29BB">
        <w:rPr>
          <w:color w:val="000000"/>
          <w:sz w:val="26"/>
          <w:szCs w:val="26"/>
        </w:rPr>
        <w:t> прохождения настоящего курса является создание условий для формирования у обучающихся компетенций, необходимых для освоения русского языка и литературы, содействие успешной сдаче ЕГЭ по русскому языку и литературе.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В ходе ее достижения решаются </w:t>
      </w:r>
      <w:r w:rsidRPr="00EF29BB">
        <w:rPr>
          <w:b/>
          <w:bCs/>
          <w:color w:val="000000"/>
          <w:sz w:val="26"/>
          <w:szCs w:val="26"/>
        </w:rPr>
        <w:t>задачи: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-способствовать развитию языковой, лингвистической, коммуникативной компетенции, культуроведческой компетенций обучающихся;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-сформировать систему теоретических сведений о структуре и компонентах сочинения - рассуждения; -совершенствовать умения интерпретировать содержание текста; последовательно, логично выражать мысли в письменной и устной форме; выражать свои мысли грамотно, последовательно, связно, с соблюдением языковых норм; уметь создавать собственный текст определенной модели, соответствующий требованиям выполнения части С;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-анализировать творческие образцы сочинений и рецензировать их.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t>Формы организации учебного процесса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 xml:space="preserve">Программа предусматривает проведение уроков-практикумов, уроков-мастерских ценностной ориентации, творческого письма, уроков комплексного применения знаний. Освоение курса предполагает, помимо посещения коллективных занятий </w:t>
      </w:r>
      <w:r w:rsidRPr="00EF29BB">
        <w:rPr>
          <w:color w:val="000000"/>
          <w:sz w:val="26"/>
          <w:szCs w:val="26"/>
        </w:rPr>
        <w:lastRenderedPageBreak/>
        <w:t>(уроки, практикумы и др.), выполнение внеурочных (домашних), в том числе повышенной сложности, заданий. Особое место в овладении данным курсом отводится самостоятельной работе.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t>Основные организационные формы</w:t>
      </w:r>
      <w:r w:rsidRPr="00EF29BB">
        <w:rPr>
          <w:color w:val="000000"/>
          <w:sz w:val="26"/>
          <w:szCs w:val="26"/>
        </w:rPr>
        <w:t> вовлечения учащихся в учебную деятельность: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- работа под руководством учителя (усвоение и закрепление теоретического материала, составление текстов типа рассуждения); - самостоятельная работа;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- индивидуальная работа.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самостоятельности, волевой регуляции как черт личности.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</w:p>
    <w:p w:rsidR="00EF29BB" w:rsidRPr="00EF29BB" w:rsidRDefault="00BA7170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</w:t>
      </w:r>
      <w:r w:rsidR="00EF29BB" w:rsidRPr="00EF29BB">
        <w:rPr>
          <w:b/>
          <w:bCs/>
          <w:color w:val="000000"/>
          <w:sz w:val="26"/>
          <w:szCs w:val="26"/>
        </w:rPr>
        <w:t>ПЛАНИРУЕМЫЕ РЕЗУЛЬТАТЫ ИЗУЧЕНИЯ ЭЛЕКТИВНОГО КУРСА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К концу изучения курса у обучающихся должны сформироваться навыки творческого письма.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Программа элективного курса предусматривает обучение конструированию текста типа рассуждения, как на основе исходного текста, так и по заданной теме, развитие умения понимать и интерпретировать прочитанный текст, создавать свое высказывание, уточняя тему и основную мысль, формулировать проблему, выстраивать композицию, отбирать языковые средства с учетом стиля и типа речи.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t>Основные требования к знаниям, умениям и навыкам учащихся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В результате изучения курса обучающийся должен знать: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-теоретические сведения о структуре и компонентах сочинения-рассуждения; должен уметь применять такие коммуникативные умения, как умение: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-интерпретировать содержание исходного текста или формулировку темы;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-уметь последовательно, логично выражать мысли в письменной и устной форме;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-выражать свои мысли грамотно, последовательно, связно, с соблюдением языковых норм;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-уметь создавать свой текст определенной модели, соответствующий требованиям к сочинению-рассуждению;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-анализировать творческие образцы сочинений и рецензировать их владеть: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- 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для использовании языка в жизненно важных сферах, жанрах и ситуациях общения.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lastRenderedPageBreak/>
        <w:t>Формы итогового контроля по освоению элективного курса и критерии их оценки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Контроль уровня сформированности по освоению ЗУН осуществляется на трех уровнях: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1. текущий (коэффициент успешности выполнения заданий на каждом уроке);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2. промежуточный (проводится в форме творческих работ)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3. итоговый (в конце курса) проводится в форме презентации творческой работы в соответствии с требованиями ЕГЭ и итогового сочинения, а также критериями оценивания.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Критерий эффективности реализации программы: в результате изучения курса максимальное количество баллов за содержание итогового сочинения - 14; за содержание сочинения - рассуждения по прочитанному тексту - 14. Особенность программы: факультативный курс оценивается «зачет» / «незачет» (определяется в процентном соотношении: более 50 % (14 баллов) - «зачет», менее 50 % (менее 14) – «незачет»).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</w:p>
    <w:p w:rsidR="00EF29BB" w:rsidRPr="00EF29BB" w:rsidRDefault="00BA7170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="00EF29BB" w:rsidRPr="00EF29BB">
        <w:rPr>
          <w:b/>
          <w:bCs/>
          <w:color w:val="000000"/>
          <w:sz w:val="26"/>
          <w:szCs w:val="26"/>
        </w:rPr>
        <w:t>.СОДЕРЖАНИЕ КУРСА</w:t>
      </w:r>
    </w:p>
    <w:p w:rsidR="00EF29BB" w:rsidRPr="00EF29BB" w:rsidRDefault="00EF29BB" w:rsidP="00EF29BB">
      <w:r w:rsidRPr="00EF29BB">
        <w:rPr>
          <w:color w:val="252525"/>
          <w:sz w:val="27"/>
          <w:szCs w:val="27"/>
          <w:shd w:val="clear" w:color="auto" w:fill="FFFFFF"/>
        </w:rPr>
        <w:t>Разделы и подразделы итогового сочинения 2022-2023 года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t>1 Духовно-нравственные ориентиры в жизни человека</w:t>
      </w:r>
    </w:p>
    <w:p w:rsidR="00EF29BB" w:rsidRPr="00EF29BB" w:rsidRDefault="00EF29BB" w:rsidP="00333437">
      <w:pPr>
        <w:numPr>
          <w:ilvl w:val="0"/>
          <w:numId w:val="2"/>
        </w:num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1.1. Внутренний мир человека и его личностные качества.</w:t>
      </w:r>
    </w:p>
    <w:p w:rsidR="00EF29BB" w:rsidRPr="00EF29BB" w:rsidRDefault="00EF29BB" w:rsidP="00333437">
      <w:pPr>
        <w:numPr>
          <w:ilvl w:val="0"/>
          <w:numId w:val="2"/>
        </w:num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1.2. Отношение человека к другому человеку (окружению), нравственные идеалы и выбор между добром и злом.</w:t>
      </w:r>
    </w:p>
    <w:p w:rsidR="00EF29BB" w:rsidRPr="00EF29BB" w:rsidRDefault="00EF29BB" w:rsidP="00333437">
      <w:pPr>
        <w:numPr>
          <w:ilvl w:val="0"/>
          <w:numId w:val="2"/>
        </w:num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1.3. Познание человеком самого себя.</w:t>
      </w:r>
    </w:p>
    <w:p w:rsidR="00EF29BB" w:rsidRPr="00EF29BB" w:rsidRDefault="00EF29BB" w:rsidP="00333437">
      <w:pPr>
        <w:numPr>
          <w:ilvl w:val="0"/>
          <w:numId w:val="2"/>
        </w:num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1.4. Свобода человека и ее ограничения.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t>2 Семья, общество, Отечество в жизни человека</w:t>
      </w:r>
    </w:p>
    <w:p w:rsidR="00EF29BB" w:rsidRPr="00EF29BB" w:rsidRDefault="00EF29BB" w:rsidP="00333437">
      <w:pPr>
        <w:numPr>
          <w:ilvl w:val="0"/>
          <w:numId w:val="3"/>
        </w:num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2.1. Семья, род; семейные ценности и традиции.</w:t>
      </w:r>
    </w:p>
    <w:p w:rsidR="00EF29BB" w:rsidRPr="00EF29BB" w:rsidRDefault="00EF29BB" w:rsidP="00333437">
      <w:pPr>
        <w:numPr>
          <w:ilvl w:val="0"/>
          <w:numId w:val="3"/>
        </w:num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2.2. Человек и общество.</w:t>
      </w:r>
    </w:p>
    <w:p w:rsidR="00EF29BB" w:rsidRPr="00EF29BB" w:rsidRDefault="00EF29BB" w:rsidP="00333437">
      <w:pPr>
        <w:numPr>
          <w:ilvl w:val="0"/>
          <w:numId w:val="3"/>
        </w:num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2.3. Родина, государство, гражданская позиция человека.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t>3 Природа и культура в жизни человека</w:t>
      </w:r>
    </w:p>
    <w:p w:rsidR="00EF29BB" w:rsidRPr="00EF29BB" w:rsidRDefault="00EF29BB" w:rsidP="00333437">
      <w:pPr>
        <w:numPr>
          <w:ilvl w:val="0"/>
          <w:numId w:val="4"/>
        </w:num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3.1. Природа и человек.</w:t>
      </w:r>
    </w:p>
    <w:p w:rsidR="00EF29BB" w:rsidRPr="00EF29BB" w:rsidRDefault="00EF29BB" w:rsidP="00333437">
      <w:pPr>
        <w:numPr>
          <w:ilvl w:val="0"/>
          <w:numId w:val="4"/>
        </w:num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3.2. Наука и человек.</w:t>
      </w:r>
    </w:p>
    <w:p w:rsidR="00EF29BB" w:rsidRPr="00EF29BB" w:rsidRDefault="00EF29BB" w:rsidP="00333437">
      <w:pPr>
        <w:numPr>
          <w:ilvl w:val="0"/>
          <w:numId w:val="4"/>
        </w:num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3.3. Искусство и человек.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lastRenderedPageBreak/>
        <w:t>Введение. Цели и задачи курса. Тематические направления 202</w:t>
      </w:r>
      <w:r w:rsidR="00BA7170">
        <w:rPr>
          <w:color w:val="000000"/>
          <w:sz w:val="26"/>
          <w:szCs w:val="26"/>
        </w:rPr>
        <w:t>3-2024</w:t>
      </w:r>
      <w:r w:rsidRPr="00EF29BB">
        <w:rPr>
          <w:color w:val="000000"/>
          <w:sz w:val="26"/>
          <w:szCs w:val="26"/>
        </w:rPr>
        <w:t xml:space="preserve"> учебного года. Многообразие форм сочинений. Подходы к трактовке художественного текста. Требования к написанию сочинения. Критерии оценивания сочинения. Алгоритм написания сочинения.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Анализ формулировки темы. Выбор темы и логический анализ ее формулировки. Понимание темы. Знание и понимание привлекаемого литературного материала. Обобщение опыта работы над сочинениями разных жанров.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Работа с формулировкой темы. Проблемный вопрос в темах различной формулировки, преобразование темы - понятия в вопрос. Ключевые слова темы.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Работа с темой-цитатой, темой-афоризмом. Средства художественной выразительности в теме-цитате. Анализ проблематики тем-афоризмов. Толкование темы-афоризма.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Сужение и расширение темы. Широкое и узкое понимание темы. Работа с текстами, определение темы текста.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Ассоциативные цепочки и ключевые слова к теме. Выстраивание ассоциативных цепочек из ключевых слов и вопросов к теме. Синквейн, диамант и штрих к ключевым словам темы. Тонкие и толстые вопросы в рамках темы.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Структура сочинения-рассуждения. Типы речи: рассуждение, повествование, описание. Их основные признаки и различия. Структура рассуждения: тезис - доказательство - вывод. Вступление - главная часть - заключение.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Композиция сочинения. Композиция сочинения с учетом различия родов и жанров используемых для аргументации произведений. Композиция образов в произведении. Композиция отдельных частей произведения. Примеры сочинений с разной композицией.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Написание вступления к сочинению-рассуждению. Анализ вступлений к школьным сочинениям. Виды вступлений. От вопроса темы к вступлению. Анализ образцовых вступлений. Творческая работа. Синквейн, диамант и штрихи как опорный конспект к написанию вступления.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Заключение к сочинению. Анализ заключений к школьным сочинениям. Виды заключений. От главного вопроса темы к заключению. Анализ образцовых заключений. Творческая работа.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Главная часть сочинения: аргументация. Работа с вопросами темы. Формулировка аргументов. Виды и структура аргументов в сочинении-рассуждении. Анализ аргументации в школьном сочинении.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Пробное сочинение в формате допуска к ЕГЭ по темам этого учебного года.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Анализ работ. Работа над ошибками.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 xml:space="preserve">Включение иллюстративного материала из произведений русской и мировой литературы в текст сочинения. Работа с иллюстративным материалом. Способы включения иллюстративного материала в текст сочинения. Анализ проблематики темы и эпизодов художественных произведений, ее иллюстрирующих. Анализ </w:t>
      </w:r>
      <w:r w:rsidRPr="00EF29BB">
        <w:rPr>
          <w:color w:val="000000"/>
          <w:sz w:val="26"/>
          <w:szCs w:val="26"/>
        </w:rPr>
        <w:lastRenderedPageBreak/>
        <w:t>школьных сочинений и примеров из художественной литературы, представленных в них.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Соразмерность частей сочинения. Работа над композицией сочинения рассуждения. Соответствие сочинения критериям оценки. Работа над абзацным членением текста. Структурные компоненты сочинения, их объем и соразмерность. Творческая работа.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Основы грамотного письма. Виды грамматических ошибок. Грамматические ошибки и их виды. Грамматическая норма. Типичные грамматические ошибки в школьных сочинениях. Орфографические и пунктуационные ошибки. Редакторская работа с текстом.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Речевые ошибки в сочинении. Речевые ошибки и их виды. Типичные речевые ошибки в школьных сочинениях. Редакторская работа с текстом. Практикум. Этические и фактические ошибки. Определение этической и фактической ошибки. Их виды и способы предупреждения. Редакторская работа с текстом.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Логические ошибки в сочинении. Логические ошибки и их виды. Типичные логические ошибки в школьных сочинениях. Редакторская работа с текстом.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Изобразительно-выразительные средства языка и речи. Тропы и синтаксические фигуры. Определение различных изобразительно-выразительных средств языка и речи. Функции тропов и синтаксических фигур в речи, их основные признаки. Творческая работа.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Изобразительные возможности лексики. Основные термины лексикологии. Практическая работа с антонимами, синонимами, омонимами, фразеологизмами.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Выбор стиля. Оригинальность. Редакторская правка текста. Анализ стилистических недостатков. Творческая работа по выработке индивидуального стиля.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Что же значит «раскрыть тему» и как ее «закрыть»? Правильное понимание темы, формулировки сочинения. Что значит «соответствие теме»?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color w:val="000000"/>
          <w:sz w:val="26"/>
          <w:szCs w:val="26"/>
        </w:rPr>
        <w:t>Советы пишущему сочинение. Разработка подробного алгоритма написания сочинения. Привлечение опыта учащихся и аналитического материала по курсу.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  <w:r w:rsidRPr="00EF29BB">
        <w:rPr>
          <w:b/>
          <w:bCs/>
          <w:color w:val="000000"/>
          <w:sz w:val="26"/>
          <w:szCs w:val="26"/>
        </w:rPr>
        <w:t>6.ТЕМАТИЧЕСКОЕ ПЛАНИРОВАНИЕ КУРСА, 11 класс</w:t>
      </w: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</w:p>
    <w:tbl>
      <w:tblPr>
        <w:tblW w:w="10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6"/>
        <w:gridCol w:w="8610"/>
        <w:gridCol w:w="904"/>
      </w:tblGrid>
      <w:tr w:rsidR="00EF29BB" w:rsidRPr="00EF29BB" w:rsidTr="00EF29BB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№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</w:tr>
      <w:tr w:rsidR="00EF29BB" w:rsidRPr="00EF29BB" w:rsidTr="00EF29BB">
        <w:trPr>
          <w:trHeight w:val="36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Введение: </w:t>
            </w:r>
            <w:r w:rsidRPr="00EF29BB">
              <w:rPr>
                <w:color w:val="000000"/>
                <w:sz w:val="26"/>
                <w:szCs w:val="26"/>
              </w:rPr>
              <w:t>что, когда, зачем и как?</w:t>
            </w:r>
          </w:p>
          <w:p w:rsidR="00EF29BB" w:rsidRPr="00EF29BB" w:rsidRDefault="00EF29BB" w:rsidP="00BA7170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lastRenderedPageBreak/>
              <w:t>Тематические направления </w:t>
            </w:r>
            <w:r w:rsidR="00BA7170">
              <w:rPr>
                <w:b/>
                <w:bCs/>
                <w:color w:val="000000"/>
                <w:sz w:val="26"/>
                <w:szCs w:val="26"/>
              </w:rPr>
              <w:t>2023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-202</w:t>
            </w:r>
            <w:r w:rsidR="00BA7170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EF29BB">
              <w:rPr>
                <w:color w:val="000000"/>
                <w:sz w:val="26"/>
                <w:szCs w:val="26"/>
              </w:rPr>
              <w:t>учебного года.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</w:tr>
      <w:tr w:rsidR="00EF29BB" w:rsidRPr="00EF29BB" w:rsidTr="00EF29BB">
        <w:trPr>
          <w:trHeight w:val="3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Требования к написанию сочинения. Критерии оценивания сочинения. Алгоритм написания сочинения.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3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Анализ формулировки темы. Выбор темы и логический анализ ее формулировки. Различение понятий тема - проблема - тезис.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7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Различение понятий тема - проблема - тезис.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6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60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60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Тема-вопрос, тема-понятие, тема-утверждение. Сужение и расширение темы. Широкое и узкое понимание темы.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60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3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Ассоциативные цепочки и ключевые слова к теме. Выстраивание ассоциативных цепочек из ключевых слов и вопросов к теме.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3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Структура рассуждения: тезис - доказательство - вывод. Вступление - главная часть - заключение.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90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90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Виды вступлений: традиционное и оригинальное.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90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3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30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30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Направление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«Духовно-нравственные ориентиры в жизни человека». </w:t>
            </w:r>
            <w:r w:rsidRPr="00EF29BB">
              <w:rPr>
                <w:color w:val="000000"/>
                <w:sz w:val="26"/>
                <w:szCs w:val="26"/>
              </w:rPr>
              <w:t>Отбор литературного материала.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30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63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Сбалансированность частей сочинения. Практическая работа над вступлением к темам направления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«Духовно-нравственные ориентиры в жизни человека: </w:t>
            </w:r>
            <w:r w:rsidRPr="00EF29BB">
              <w:rPr>
                <w:color w:val="000000"/>
                <w:sz w:val="26"/>
                <w:szCs w:val="26"/>
              </w:rPr>
              <w:t>1.1 Внутренний мир человека и его личностные качества».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13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13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135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Практикум.</w:t>
            </w:r>
            <w:r w:rsidRPr="00EF29BB">
              <w:rPr>
                <w:color w:val="000000"/>
                <w:sz w:val="26"/>
                <w:szCs w:val="26"/>
              </w:rPr>
              <w:t> Подготовка к написанию домашнего сочинения по направлению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«Духовно-нравственные ориентиры в жизни человека: </w:t>
            </w:r>
            <w:r w:rsidRPr="00EF29BB">
              <w:rPr>
                <w:color w:val="000000"/>
                <w:sz w:val="26"/>
                <w:szCs w:val="26"/>
              </w:rPr>
              <w:t>1.1 Внутренний мир человека и его личностные качества».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13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7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Практикум:</w:t>
            </w:r>
            <w:r w:rsidRPr="00EF29BB">
              <w:rPr>
                <w:color w:val="000000"/>
                <w:sz w:val="26"/>
                <w:szCs w:val="26"/>
              </w:rPr>
              <w:t> анализ и редактирование домашнего сочинения. Виды грамматических ошибок. Грамматические ошибки и их виды. Грамматическая норма. Прием «Цветные поля».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4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4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45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Главная часть сочинения: аргументация. Работа с вопросами темы.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4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7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Формулировка аргументов. Виды и структура аргументов в сочинении-рассуждении.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76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333437">
            <w:pPr>
              <w:numPr>
                <w:ilvl w:val="0"/>
                <w:numId w:val="5"/>
              </w:num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Тематическое направление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«Духовно-нравственные ориентиры в жизни человека»: </w:t>
            </w:r>
            <w:r w:rsidRPr="00EF29BB">
              <w:rPr>
                <w:color w:val="000000"/>
                <w:sz w:val="26"/>
                <w:szCs w:val="26"/>
              </w:rPr>
              <w:t>1.2. Отношение человека к другому человеку (окружению), нравственные идеалы и выбор между добром и злом». Отбор литературного материала. Приём «Облако мыслей».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16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16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333437">
            <w:pPr>
              <w:numPr>
                <w:ilvl w:val="0"/>
                <w:numId w:val="6"/>
              </w:numPr>
              <w:spacing w:after="187" w:line="165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Практикум.</w:t>
            </w:r>
            <w:r w:rsidRPr="00EF29BB">
              <w:rPr>
                <w:color w:val="000000"/>
                <w:sz w:val="26"/>
                <w:szCs w:val="26"/>
              </w:rPr>
              <w:t> Подготовка к написанию домашнего сочинения по направлению направление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«Духовно-нравственные ориентиры в жизни человека: </w:t>
            </w:r>
            <w:r w:rsidRPr="00EF29BB">
              <w:rPr>
                <w:color w:val="000000"/>
                <w:sz w:val="26"/>
                <w:szCs w:val="26"/>
              </w:rPr>
              <w:t>1.2. Отношение человека к другому человеку (окружению), нравственные идеалы и выбор между добром и злом».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16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Практикум:</w:t>
            </w:r>
            <w:r w:rsidRPr="00EF29BB">
              <w:rPr>
                <w:color w:val="000000"/>
                <w:sz w:val="26"/>
                <w:szCs w:val="26"/>
              </w:rPr>
              <w:t> анализ и редактирование домашнего сочинения. Орфографические и пунктуационные ошибки. Редакторская работа с текстом. Прием «Цветные поля».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333437">
            <w:pPr>
              <w:numPr>
                <w:ilvl w:val="0"/>
                <w:numId w:val="7"/>
              </w:num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Тематическое направление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«Духовно-нравственные ориентиры в жизни человека: </w:t>
            </w:r>
            <w:r w:rsidRPr="00EF29BB">
              <w:rPr>
                <w:color w:val="000000"/>
                <w:sz w:val="26"/>
                <w:szCs w:val="26"/>
              </w:rPr>
              <w:t>1.3. Познание человеком самого себя». Отбор литературного материала. Приём «Вершина».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58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Практикум.</w:t>
            </w:r>
            <w:r w:rsidRPr="00EF29BB">
              <w:rPr>
                <w:color w:val="000000"/>
                <w:sz w:val="26"/>
                <w:szCs w:val="26"/>
              </w:rPr>
              <w:t> Подготовка к написанию домашнего сочинения по направлению направление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«Духовно-нравственные ориентиры в жизни человека: </w:t>
            </w:r>
            <w:r w:rsidRPr="00EF29BB">
              <w:rPr>
                <w:color w:val="000000"/>
                <w:sz w:val="26"/>
                <w:szCs w:val="26"/>
              </w:rPr>
              <w:t>1.3. «Познание человеком самого себя».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7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Практикум:</w:t>
            </w:r>
            <w:r w:rsidRPr="00EF29BB">
              <w:rPr>
                <w:color w:val="000000"/>
                <w:sz w:val="26"/>
                <w:szCs w:val="26"/>
              </w:rPr>
              <w:t> анализ и редактирование домашнего сочинения. Речевые ошибки в сочинении. Речевые ошибки и их виды. Типичные речевые ошибки в школьных сочинениях. Редакторская работа с текстом. Прием «Цветные поля».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4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4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45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Заключение к сочинению. Виды заключений: традиционное и оригинальное.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4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333437">
            <w:pPr>
              <w:numPr>
                <w:ilvl w:val="0"/>
                <w:numId w:val="8"/>
              </w:num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Тематическое направление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«Духовно-нравственные ориентиры в жизни человека»: </w:t>
            </w:r>
            <w:r w:rsidRPr="00EF29BB">
              <w:rPr>
                <w:color w:val="000000"/>
                <w:sz w:val="26"/>
                <w:szCs w:val="26"/>
              </w:rPr>
              <w:t>1.4. Свобода человека и ее ограничения. Отбор литературного материала. Приём «Предмет как проблема».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6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Практикум.</w:t>
            </w:r>
            <w:r w:rsidRPr="00EF29BB">
              <w:rPr>
                <w:color w:val="000000"/>
                <w:sz w:val="26"/>
                <w:szCs w:val="26"/>
              </w:rPr>
              <w:t> Подготовка к написанию домашнего сочинения по направлению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«Духовно-нравственные ориентиры в жизни человека»: «</w:t>
            </w:r>
            <w:r w:rsidRPr="00EF29BB">
              <w:rPr>
                <w:color w:val="000000"/>
                <w:sz w:val="26"/>
                <w:szCs w:val="26"/>
              </w:rPr>
              <w:t>1.4. Свобода человека и ее ограничения».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7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Практикум. </w:t>
            </w:r>
            <w:r w:rsidRPr="00EF29BB">
              <w:rPr>
                <w:color w:val="000000"/>
                <w:sz w:val="26"/>
                <w:szCs w:val="26"/>
              </w:rPr>
              <w:t>Анализ и редактирование домашнего сочинения. Этические и фактические ошибки. Определение этической и фактической ошибки. Их виды и способы предупреждения. Редакторская работа с текстом. Прием «Цветные поля».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7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6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Тематическое направление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«Семья, общество, Отечество в жизни человека: </w:t>
            </w:r>
            <w:r w:rsidRPr="00EF29BB">
              <w:rPr>
                <w:color w:val="000000"/>
                <w:sz w:val="26"/>
                <w:szCs w:val="26"/>
              </w:rPr>
              <w:t>2.1. Семья, род; семейные ценности и традиции». Отбор литературного материала. Приём «Дерево предсказаний».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55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Практикум.</w:t>
            </w:r>
            <w:r w:rsidRPr="00EF29BB">
              <w:rPr>
                <w:color w:val="000000"/>
                <w:sz w:val="26"/>
                <w:szCs w:val="26"/>
              </w:rPr>
              <w:t> Подготовка к написанию домашнего сочинения по направлению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«Семья, общество, Отечество в жизни человека: </w:t>
            </w:r>
            <w:r w:rsidRPr="00EF29BB">
              <w:rPr>
                <w:color w:val="000000"/>
                <w:sz w:val="26"/>
                <w:szCs w:val="26"/>
              </w:rPr>
              <w:t>2.1. Семья, род; семейные ценности и традиции».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12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120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120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Практикум:</w:t>
            </w:r>
            <w:r w:rsidRPr="00EF29BB">
              <w:rPr>
                <w:color w:val="000000"/>
                <w:sz w:val="26"/>
                <w:szCs w:val="26"/>
              </w:rPr>
              <w:t> анализ и редактирование домашнего сочинения. Логические ошибки в сочинении. Логические ошибки и их виды. Типичные логические ошибки в школьных сочинениях. Редакторская работа с текстом. Прием «Цветные поля».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120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34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333437">
            <w:pPr>
              <w:numPr>
                <w:ilvl w:val="0"/>
                <w:numId w:val="9"/>
              </w:num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Тематическое направление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«Семья, общество, Отечество в жизни человека: </w:t>
            </w:r>
            <w:r w:rsidRPr="00EF29BB">
              <w:rPr>
                <w:color w:val="000000"/>
                <w:sz w:val="26"/>
                <w:szCs w:val="26"/>
              </w:rPr>
              <w:t>2.2. Человек и общество, 2.3. Родина, государство, гражданская позиция человека». Отбор литературного материала. Приём «Облако мыслей».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49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Практикум.</w:t>
            </w:r>
            <w:r w:rsidRPr="00EF29BB">
              <w:rPr>
                <w:color w:val="000000"/>
                <w:sz w:val="26"/>
                <w:szCs w:val="26"/>
              </w:rPr>
              <w:t> Подготовка к написанию домашнего сочинения по направлению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«Семья, общество, Отечество в жизни человека: </w:t>
            </w:r>
            <w:r w:rsidRPr="00EF29BB">
              <w:rPr>
                <w:color w:val="000000"/>
                <w:sz w:val="26"/>
                <w:szCs w:val="26"/>
              </w:rPr>
              <w:t>2.2. Человек и общество».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10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10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105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</w:t>
            </w:r>
            <w:r w:rsidRPr="00EF29BB">
              <w:rPr>
                <w:color w:val="000000"/>
                <w:sz w:val="26"/>
                <w:szCs w:val="26"/>
              </w:rPr>
              <w:t>: анализ и редактирование домашнего сочинения. Изобразительно-выразительные средства языка и речи. Тропы и синтаксические фигуры. Определение различных изобразительно-выразительных средств языка и речи. Функции тропов и синтаксических фигур в речи, их основные признаки. Прием «Цветные поля».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105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6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333437">
            <w:pPr>
              <w:numPr>
                <w:ilvl w:val="0"/>
                <w:numId w:val="10"/>
              </w:num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Тематическое направление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 Природа и культура в жизни человека: </w:t>
            </w:r>
            <w:r w:rsidRPr="00EF29BB">
              <w:rPr>
                <w:color w:val="000000"/>
                <w:sz w:val="26"/>
                <w:szCs w:val="26"/>
              </w:rPr>
              <w:t>3.1. Природа и человек. 3.2. Наука и человек. 3.3. Искусство и человек». Отбор литературного материала. Приём «Предмет как проблема».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90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90" w:lineRule="atLeast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Практикум.</w:t>
            </w:r>
            <w:r w:rsidRPr="00EF29BB">
              <w:rPr>
                <w:color w:val="000000"/>
                <w:sz w:val="26"/>
                <w:szCs w:val="26"/>
              </w:rPr>
              <w:t> Подготовка к написанию домашнего сочинения по направлению направление </w:t>
            </w:r>
            <w:r w:rsidRPr="00EF29BB">
              <w:rPr>
                <w:b/>
                <w:bCs/>
                <w:color w:val="000000"/>
                <w:sz w:val="26"/>
                <w:szCs w:val="26"/>
              </w:rPr>
              <w:t>« Природа и культура в жизни человека: </w:t>
            </w:r>
            <w:r w:rsidRPr="00EF29BB">
              <w:rPr>
                <w:color w:val="000000"/>
                <w:sz w:val="26"/>
                <w:szCs w:val="26"/>
              </w:rPr>
              <w:t>3.1. Природа и человек. 3.2. Наука и человек. 3.3. Искусство и человек».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 w:line="90" w:lineRule="atLeast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rPr>
          <w:trHeight w:val="5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Практикум:</w:t>
            </w:r>
            <w:r w:rsidRPr="00EF29BB">
              <w:rPr>
                <w:color w:val="000000"/>
                <w:sz w:val="26"/>
                <w:szCs w:val="26"/>
              </w:rPr>
              <w:t> анализ и редактирование домашнего сочинения. Выбор стиля. Оригинальность. Редакторская правка текста. Анализ стилистических недостатков. Творческая работа по выработке индивидуального стиля. Прием «Цветные поля».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Итоговое занятие.</w:t>
            </w:r>
            <w:r w:rsidRPr="00EF29BB">
              <w:rPr>
                <w:color w:val="000000"/>
                <w:sz w:val="26"/>
                <w:szCs w:val="26"/>
              </w:rPr>
              <w:t> Занятие-консультация.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F29BB" w:rsidRPr="00EF29BB" w:rsidTr="00EF29BB">
        <w:tc>
          <w:tcPr>
            <w:tcW w:w="9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right"/>
              <w:rPr>
                <w:color w:val="000000"/>
                <w:sz w:val="26"/>
                <w:szCs w:val="26"/>
              </w:rPr>
            </w:pPr>
            <w:r w:rsidRPr="00EF29BB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B" w:rsidRPr="00EF29BB" w:rsidRDefault="00EF29BB" w:rsidP="00EF29BB">
            <w:pPr>
              <w:spacing w:after="187"/>
              <w:jc w:val="center"/>
              <w:rPr>
                <w:color w:val="000000"/>
                <w:sz w:val="26"/>
                <w:szCs w:val="26"/>
              </w:rPr>
            </w:pPr>
            <w:r w:rsidRPr="00EF29BB">
              <w:rPr>
                <w:b/>
                <w:bCs/>
                <w:color w:val="000000"/>
                <w:sz w:val="26"/>
                <w:szCs w:val="26"/>
              </w:rPr>
              <w:t>34</w:t>
            </w:r>
          </w:p>
        </w:tc>
      </w:tr>
    </w:tbl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</w:p>
    <w:p w:rsidR="00EF29BB" w:rsidRPr="00EF29BB" w:rsidRDefault="00EF29BB" w:rsidP="00EF29BB">
      <w:pPr>
        <w:shd w:val="clear" w:color="auto" w:fill="FFFFFF"/>
        <w:spacing w:after="187"/>
        <w:rPr>
          <w:color w:val="000000"/>
          <w:sz w:val="26"/>
          <w:szCs w:val="26"/>
        </w:rPr>
      </w:pPr>
    </w:p>
    <w:p w:rsidR="00EF29BB" w:rsidRDefault="00EF29BB" w:rsidP="00EF29BB">
      <w:pPr>
        <w:spacing w:before="120" w:after="120"/>
        <w:jc w:val="center"/>
        <w:rPr>
          <w:b/>
        </w:rPr>
      </w:pPr>
    </w:p>
    <w:sectPr w:rsidR="00EF29BB" w:rsidSect="00503526">
      <w:pgSz w:w="11906" w:h="16838"/>
      <w:pgMar w:top="1134" w:right="1701" w:bottom="1135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437" w:rsidRDefault="00333437" w:rsidP="00520C95">
      <w:r>
        <w:separator/>
      </w:r>
    </w:p>
  </w:endnote>
  <w:endnote w:type="continuationSeparator" w:id="1">
    <w:p w:rsidR="00333437" w:rsidRDefault="00333437" w:rsidP="0052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437" w:rsidRDefault="00333437" w:rsidP="00520C95">
      <w:r>
        <w:separator/>
      </w:r>
    </w:p>
  </w:footnote>
  <w:footnote w:type="continuationSeparator" w:id="1">
    <w:p w:rsidR="00333437" w:rsidRDefault="00333437" w:rsidP="00520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978"/>
    <w:multiLevelType w:val="multilevel"/>
    <w:tmpl w:val="9378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70F02"/>
    <w:multiLevelType w:val="multilevel"/>
    <w:tmpl w:val="E99A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24A95"/>
    <w:multiLevelType w:val="multilevel"/>
    <w:tmpl w:val="D886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A86072"/>
    <w:multiLevelType w:val="multilevel"/>
    <w:tmpl w:val="79AC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30ACC"/>
    <w:multiLevelType w:val="multilevel"/>
    <w:tmpl w:val="E94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96CF4"/>
    <w:multiLevelType w:val="multilevel"/>
    <w:tmpl w:val="4B4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F56F7"/>
    <w:multiLevelType w:val="multilevel"/>
    <w:tmpl w:val="3030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561A5"/>
    <w:multiLevelType w:val="multilevel"/>
    <w:tmpl w:val="73C4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B2C2A"/>
    <w:multiLevelType w:val="multilevel"/>
    <w:tmpl w:val="EA1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E6D"/>
    <w:rsid w:val="00001546"/>
    <w:rsid w:val="00001E13"/>
    <w:rsid w:val="000020AF"/>
    <w:rsid w:val="00005867"/>
    <w:rsid w:val="00020D8E"/>
    <w:rsid w:val="00020E66"/>
    <w:rsid w:val="00021E7A"/>
    <w:rsid w:val="000256A4"/>
    <w:rsid w:val="00025DF6"/>
    <w:rsid w:val="0002604E"/>
    <w:rsid w:val="00026BD4"/>
    <w:rsid w:val="00026C6B"/>
    <w:rsid w:val="00027012"/>
    <w:rsid w:val="00027BA9"/>
    <w:rsid w:val="00031F98"/>
    <w:rsid w:val="00032328"/>
    <w:rsid w:val="00032890"/>
    <w:rsid w:val="00033163"/>
    <w:rsid w:val="000339E7"/>
    <w:rsid w:val="00035A75"/>
    <w:rsid w:val="00036E9A"/>
    <w:rsid w:val="0004238E"/>
    <w:rsid w:val="00047293"/>
    <w:rsid w:val="00050062"/>
    <w:rsid w:val="00060B7D"/>
    <w:rsid w:val="00062C08"/>
    <w:rsid w:val="000631B7"/>
    <w:rsid w:val="0006326A"/>
    <w:rsid w:val="00065150"/>
    <w:rsid w:val="00065A27"/>
    <w:rsid w:val="00066626"/>
    <w:rsid w:val="00066B0B"/>
    <w:rsid w:val="00066D6B"/>
    <w:rsid w:val="00066EAB"/>
    <w:rsid w:val="00066F97"/>
    <w:rsid w:val="00067062"/>
    <w:rsid w:val="00071A90"/>
    <w:rsid w:val="00073257"/>
    <w:rsid w:val="000815E9"/>
    <w:rsid w:val="00081B99"/>
    <w:rsid w:val="000824A6"/>
    <w:rsid w:val="000825C1"/>
    <w:rsid w:val="000825C4"/>
    <w:rsid w:val="000839E6"/>
    <w:rsid w:val="00086F45"/>
    <w:rsid w:val="000875A3"/>
    <w:rsid w:val="00092189"/>
    <w:rsid w:val="00092F3F"/>
    <w:rsid w:val="0009315C"/>
    <w:rsid w:val="00095069"/>
    <w:rsid w:val="0009768B"/>
    <w:rsid w:val="000A0012"/>
    <w:rsid w:val="000A09B1"/>
    <w:rsid w:val="000A2D3D"/>
    <w:rsid w:val="000C002D"/>
    <w:rsid w:val="000C10CB"/>
    <w:rsid w:val="000C3818"/>
    <w:rsid w:val="000D2637"/>
    <w:rsid w:val="000D2E00"/>
    <w:rsid w:val="000D33AF"/>
    <w:rsid w:val="000D4DBE"/>
    <w:rsid w:val="000D6000"/>
    <w:rsid w:val="000D7B11"/>
    <w:rsid w:val="000E3810"/>
    <w:rsid w:val="000E65DA"/>
    <w:rsid w:val="000E7122"/>
    <w:rsid w:val="000F1CC4"/>
    <w:rsid w:val="000F43F0"/>
    <w:rsid w:val="000F5264"/>
    <w:rsid w:val="000F6355"/>
    <w:rsid w:val="000F78D5"/>
    <w:rsid w:val="00101772"/>
    <w:rsid w:val="0010350B"/>
    <w:rsid w:val="00103E28"/>
    <w:rsid w:val="0010616A"/>
    <w:rsid w:val="0010662E"/>
    <w:rsid w:val="00111648"/>
    <w:rsid w:val="0011558C"/>
    <w:rsid w:val="0011688E"/>
    <w:rsid w:val="001168EF"/>
    <w:rsid w:val="00116CD7"/>
    <w:rsid w:val="001216EC"/>
    <w:rsid w:val="00121AD9"/>
    <w:rsid w:val="00124438"/>
    <w:rsid w:val="001257B3"/>
    <w:rsid w:val="00125F32"/>
    <w:rsid w:val="00126049"/>
    <w:rsid w:val="001267F7"/>
    <w:rsid w:val="00127A86"/>
    <w:rsid w:val="00130531"/>
    <w:rsid w:val="001326B5"/>
    <w:rsid w:val="001441EC"/>
    <w:rsid w:val="001453EB"/>
    <w:rsid w:val="00145E3D"/>
    <w:rsid w:val="00147094"/>
    <w:rsid w:val="00147966"/>
    <w:rsid w:val="001520F7"/>
    <w:rsid w:val="00152F54"/>
    <w:rsid w:val="001542F8"/>
    <w:rsid w:val="00155057"/>
    <w:rsid w:val="0015575E"/>
    <w:rsid w:val="00156DCD"/>
    <w:rsid w:val="0016452F"/>
    <w:rsid w:val="001659E5"/>
    <w:rsid w:val="0016719E"/>
    <w:rsid w:val="0016726A"/>
    <w:rsid w:val="001720E8"/>
    <w:rsid w:val="00173102"/>
    <w:rsid w:val="001744BA"/>
    <w:rsid w:val="00176089"/>
    <w:rsid w:val="00176552"/>
    <w:rsid w:val="00180250"/>
    <w:rsid w:val="00182324"/>
    <w:rsid w:val="00182EB8"/>
    <w:rsid w:val="00184172"/>
    <w:rsid w:val="0018485A"/>
    <w:rsid w:val="00187B21"/>
    <w:rsid w:val="00187D1D"/>
    <w:rsid w:val="00187D50"/>
    <w:rsid w:val="00190B84"/>
    <w:rsid w:val="001913EA"/>
    <w:rsid w:val="00194301"/>
    <w:rsid w:val="001944C0"/>
    <w:rsid w:val="0019698C"/>
    <w:rsid w:val="00197782"/>
    <w:rsid w:val="001A216A"/>
    <w:rsid w:val="001A65B8"/>
    <w:rsid w:val="001A6C55"/>
    <w:rsid w:val="001A7F3F"/>
    <w:rsid w:val="001B0EC6"/>
    <w:rsid w:val="001B33CB"/>
    <w:rsid w:val="001B792C"/>
    <w:rsid w:val="001C0649"/>
    <w:rsid w:val="001C1F53"/>
    <w:rsid w:val="001C2F40"/>
    <w:rsid w:val="001C331B"/>
    <w:rsid w:val="001C361F"/>
    <w:rsid w:val="001C443B"/>
    <w:rsid w:val="001C5435"/>
    <w:rsid w:val="001C5C25"/>
    <w:rsid w:val="001C5F3B"/>
    <w:rsid w:val="001D23EB"/>
    <w:rsid w:val="001D2483"/>
    <w:rsid w:val="001D372F"/>
    <w:rsid w:val="001D45BF"/>
    <w:rsid w:val="001D4770"/>
    <w:rsid w:val="001D6F82"/>
    <w:rsid w:val="001E0513"/>
    <w:rsid w:val="001E11E2"/>
    <w:rsid w:val="001E2011"/>
    <w:rsid w:val="001E2566"/>
    <w:rsid w:val="001E2FA8"/>
    <w:rsid w:val="001E50B5"/>
    <w:rsid w:val="001E77BC"/>
    <w:rsid w:val="001E7AD2"/>
    <w:rsid w:val="001F282B"/>
    <w:rsid w:val="001F49AC"/>
    <w:rsid w:val="001F5527"/>
    <w:rsid w:val="001F55DA"/>
    <w:rsid w:val="001F7C6F"/>
    <w:rsid w:val="0020322F"/>
    <w:rsid w:val="00205DBF"/>
    <w:rsid w:val="00207F67"/>
    <w:rsid w:val="00210AE8"/>
    <w:rsid w:val="00211DCA"/>
    <w:rsid w:val="00211E18"/>
    <w:rsid w:val="00212038"/>
    <w:rsid w:val="00213171"/>
    <w:rsid w:val="0021343F"/>
    <w:rsid w:val="00216234"/>
    <w:rsid w:val="00216247"/>
    <w:rsid w:val="0021667F"/>
    <w:rsid w:val="00216FF1"/>
    <w:rsid w:val="002224A6"/>
    <w:rsid w:val="00223402"/>
    <w:rsid w:val="0022539F"/>
    <w:rsid w:val="002274F7"/>
    <w:rsid w:val="00227996"/>
    <w:rsid w:val="002330D4"/>
    <w:rsid w:val="00233100"/>
    <w:rsid w:val="00233C8D"/>
    <w:rsid w:val="00234098"/>
    <w:rsid w:val="00234AC6"/>
    <w:rsid w:val="00235D99"/>
    <w:rsid w:val="00236AFB"/>
    <w:rsid w:val="0024592B"/>
    <w:rsid w:val="0024797F"/>
    <w:rsid w:val="00251AA5"/>
    <w:rsid w:val="00252056"/>
    <w:rsid w:val="002536D2"/>
    <w:rsid w:val="00254FB2"/>
    <w:rsid w:val="002553D8"/>
    <w:rsid w:val="00255EFC"/>
    <w:rsid w:val="002565B3"/>
    <w:rsid w:val="00261C3B"/>
    <w:rsid w:val="00261F29"/>
    <w:rsid w:val="00262DDC"/>
    <w:rsid w:val="00264A90"/>
    <w:rsid w:val="00265C06"/>
    <w:rsid w:val="00266C9F"/>
    <w:rsid w:val="00266E46"/>
    <w:rsid w:val="002670D6"/>
    <w:rsid w:val="00270370"/>
    <w:rsid w:val="00270D66"/>
    <w:rsid w:val="002733A5"/>
    <w:rsid w:val="002750CF"/>
    <w:rsid w:val="002755E7"/>
    <w:rsid w:val="00277A7F"/>
    <w:rsid w:val="00281414"/>
    <w:rsid w:val="0028382C"/>
    <w:rsid w:val="002845D2"/>
    <w:rsid w:val="0028471C"/>
    <w:rsid w:val="00287F42"/>
    <w:rsid w:val="00290DB3"/>
    <w:rsid w:val="00291CDD"/>
    <w:rsid w:val="00293645"/>
    <w:rsid w:val="00294D05"/>
    <w:rsid w:val="00294F3A"/>
    <w:rsid w:val="00296018"/>
    <w:rsid w:val="0029640D"/>
    <w:rsid w:val="00296888"/>
    <w:rsid w:val="00296C53"/>
    <w:rsid w:val="00297390"/>
    <w:rsid w:val="002A1DEC"/>
    <w:rsid w:val="002A1FFD"/>
    <w:rsid w:val="002A2532"/>
    <w:rsid w:val="002A2864"/>
    <w:rsid w:val="002A3330"/>
    <w:rsid w:val="002A36F2"/>
    <w:rsid w:val="002A5D58"/>
    <w:rsid w:val="002A788F"/>
    <w:rsid w:val="002B11D3"/>
    <w:rsid w:val="002B421C"/>
    <w:rsid w:val="002C16A4"/>
    <w:rsid w:val="002C4174"/>
    <w:rsid w:val="002C5B77"/>
    <w:rsid w:val="002C69C8"/>
    <w:rsid w:val="002C7018"/>
    <w:rsid w:val="002D1CE6"/>
    <w:rsid w:val="002E110D"/>
    <w:rsid w:val="002E2635"/>
    <w:rsid w:val="002E3562"/>
    <w:rsid w:val="002E4BEA"/>
    <w:rsid w:val="002E63FC"/>
    <w:rsid w:val="002E6BF2"/>
    <w:rsid w:val="002F2ECE"/>
    <w:rsid w:val="002F4D8D"/>
    <w:rsid w:val="002F58FB"/>
    <w:rsid w:val="002F6E69"/>
    <w:rsid w:val="0030039B"/>
    <w:rsid w:val="00306095"/>
    <w:rsid w:val="003065A4"/>
    <w:rsid w:val="00306BB5"/>
    <w:rsid w:val="003112DD"/>
    <w:rsid w:val="003118CB"/>
    <w:rsid w:val="003163D8"/>
    <w:rsid w:val="0031735B"/>
    <w:rsid w:val="00317BC4"/>
    <w:rsid w:val="00323D06"/>
    <w:rsid w:val="00326D9E"/>
    <w:rsid w:val="00326E72"/>
    <w:rsid w:val="00331B79"/>
    <w:rsid w:val="00333437"/>
    <w:rsid w:val="00335CE2"/>
    <w:rsid w:val="00337C7A"/>
    <w:rsid w:val="00337CA4"/>
    <w:rsid w:val="00341491"/>
    <w:rsid w:val="00342D57"/>
    <w:rsid w:val="00342FD8"/>
    <w:rsid w:val="003432AF"/>
    <w:rsid w:val="00343FDF"/>
    <w:rsid w:val="00345324"/>
    <w:rsid w:val="00345CE7"/>
    <w:rsid w:val="00346B10"/>
    <w:rsid w:val="00347272"/>
    <w:rsid w:val="003478FD"/>
    <w:rsid w:val="00347C42"/>
    <w:rsid w:val="003506F2"/>
    <w:rsid w:val="00353DFB"/>
    <w:rsid w:val="00354256"/>
    <w:rsid w:val="00355EA3"/>
    <w:rsid w:val="00355FC3"/>
    <w:rsid w:val="003573EA"/>
    <w:rsid w:val="003630E2"/>
    <w:rsid w:val="00363F79"/>
    <w:rsid w:val="00364F4E"/>
    <w:rsid w:val="00365EC5"/>
    <w:rsid w:val="003715B8"/>
    <w:rsid w:val="00372678"/>
    <w:rsid w:val="0037273B"/>
    <w:rsid w:val="00374D1C"/>
    <w:rsid w:val="0037694A"/>
    <w:rsid w:val="00377BBE"/>
    <w:rsid w:val="00377C98"/>
    <w:rsid w:val="0038023B"/>
    <w:rsid w:val="003808E7"/>
    <w:rsid w:val="00381EC5"/>
    <w:rsid w:val="00382A76"/>
    <w:rsid w:val="00383CB6"/>
    <w:rsid w:val="003860B6"/>
    <w:rsid w:val="00387AEC"/>
    <w:rsid w:val="0039290B"/>
    <w:rsid w:val="0039465F"/>
    <w:rsid w:val="0039558A"/>
    <w:rsid w:val="003A10E8"/>
    <w:rsid w:val="003A1141"/>
    <w:rsid w:val="003A1D65"/>
    <w:rsid w:val="003A24A4"/>
    <w:rsid w:val="003A2603"/>
    <w:rsid w:val="003A2C0A"/>
    <w:rsid w:val="003A2EF2"/>
    <w:rsid w:val="003A4E66"/>
    <w:rsid w:val="003A6CD4"/>
    <w:rsid w:val="003A705D"/>
    <w:rsid w:val="003A7633"/>
    <w:rsid w:val="003A76D1"/>
    <w:rsid w:val="003B1C23"/>
    <w:rsid w:val="003B2438"/>
    <w:rsid w:val="003C17BD"/>
    <w:rsid w:val="003C2608"/>
    <w:rsid w:val="003C26D2"/>
    <w:rsid w:val="003C36A9"/>
    <w:rsid w:val="003C39E8"/>
    <w:rsid w:val="003C611B"/>
    <w:rsid w:val="003C738C"/>
    <w:rsid w:val="003D080A"/>
    <w:rsid w:val="003D0CE0"/>
    <w:rsid w:val="003D1DB2"/>
    <w:rsid w:val="003D29AA"/>
    <w:rsid w:val="003D46F1"/>
    <w:rsid w:val="003D5030"/>
    <w:rsid w:val="003D65AA"/>
    <w:rsid w:val="003D69D1"/>
    <w:rsid w:val="003E3C72"/>
    <w:rsid w:val="003E6F31"/>
    <w:rsid w:val="003E75B2"/>
    <w:rsid w:val="003E7A2A"/>
    <w:rsid w:val="003F009B"/>
    <w:rsid w:val="003F5340"/>
    <w:rsid w:val="003F5D59"/>
    <w:rsid w:val="00401C99"/>
    <w:rsid w:val="00404A10"/>
    <w:rsid w:val="00405F3C"/>
    <w:rsid w:val="004068A0"/>
    <w:rsid w:val="0040705E"/>
    <w:rsid w:val="00410330"/>
    <w:rsid w:val="004117E1"/>
    <w:rsid w:val="00412E8A"/>
    <w:rsid w:val="004139EB"/>
    <w:rsid w:val="00413BFB"/>
    <w:rsid w:val="00414168"/>
    <w:rsid w:val="004144B7"/>
    <w:rsid w:val="00414A2D"/>
    <w:rsid w:val="00415BCA"/>
    <w:rsid w:val="00417233"/>
    <w:rsid w:val="0042093E"/>
    <w:rsid w:val="004211C3"/>
    <w:rsid w:val="004220F7"/>
    <w:rsid w:val="004233B5"/>
    <w:rsid w:val="004238C1"/>
    <w:rsid w:val="00424DE1"/>
    <w:rsid w:val="00425A01"/>
    <w:rsid w:val="00427A0A"/>
    <w:rsid w:val="00430F9B"/>
    <w:rsid w:val="00431489"/>
    <w:rsid w:val="00432927"/>
    <w:rsid w:val="004369F0"/>
    <w:rsid w:val="00440661"/>
    <w:rsid w:val="00441143"/>
    <w:rsid w:val="0044588B"/>
    <w:rsid w:val="004477FB"/>
    <w:rsid w:val="00452DC9"/>
    <w:rsid w:val="00455A30"/>
    <w:rsid w:val="00456C59"/>
    <w:rsid w:val="00460892"/>
    <w:rsid w:val="0046116F"/>
    <w:rsid w:val="00461715"/>
    <w:rsid w:val="004628C6"/>
    <w:rsid w:val="00463649"/>
    <w:rsid w:val="004644CA"/>
    <w:rsid w:val="0046763B"/>
    <w:rsid w:val="004678F8"/>
    <w:rsid w:val="00467F62"/>
    <w:rsid w:val="0047109F"/>
    <w:rsid w:val="00471A37"/>
    <w:rsid w:val="004753DA"/>
    <w:rsid w:val="00481C08"/>
    <w:rsid w:val="00483770"/>
    <w:rsid w:val="00485152"/>
    <w:rsid w:val="004856A0"/>
    <w:rsid w:val="00487689"/>
    <w:rsid w:val="00490A33"/>
    <w:rsid w:val="00492175"/>
    <w:rsid w:val="004937FD"/>
    <w:rsid w:val="00493D0D"/>
    <w:rsid w:val="00495E26"/>
    <w:rsid w:val="00497AAB"/>
    <w:rsid w:val="004A330F"/>
    <w:rsid w:val="004A6387"/>
    <w:rsid w:val="004B14E4"/>
    <w:rsid w:val="004B1702"/>
    <w:rsid w:val="004B28C1"/>
    <w:rsid w:val="004B328C"/>
    <w:rsid w:val="004B3383"/>
    <w:rsid w:val="004B444F"/>
    <w:rsid w:val="004B5203"/>
    <w:rsid w:val="004C2A2D"/>
    <w:rsid w:val="004C2FAE"/>
    <w:rsid w:val="004C31BA"/>
    <w:rsid w:val="004C3DB4"/>
    <w:rsid w:val="004C6A04"/>
    <w:rsid w:val="004C781E"/>
    <w:rsid w:val="004C7F6A"/>
    <w:rsid w:val="004D376B"/>
    <w:rsid w:val="004D3A87"/>
    <w:rsid w:val="004D640A"/>
    <w:rsid w:val="004D6AC8"/>
    <w:rsid w:val="004D6F77"/>
    <w:rsid w:val="004E1A44"/>
    <w:rsid w:val="004E2FAB"/>
    <w:rsid w:val="004F123C"/>
    <w:rsid w:val="004F1D81"/>
    <w:rsid w:val="004F5F0B"/>
    <w:rsid w:val="004F6376"/>
    <w:rsid w:val="0050060F"/>
    <w:rsid w:val="00501CDD"/>
    <w:rsid w:val="00502173"/>
    <w:rsid w:val="00502577"/>
    <w:rsid w:val="00503526"/>
    <w:rsid w:val="00503D2A"/>
    <w:rsid w:val="0050493C"/>
    <w:rsid w:val="005054FD"/>
    <w:rsid w:val="005055FD"/>
    <w:rsid w:val="0050603E"/>
    <w:rsid w:val="0051019A"/>
    <w:rsid w:val="00513A14"/>
    <w:rsid w:val="0051655B"/>
    <w:rsid w:val="00520279"/>
    <w:rsid w:val="00520C95"/>
    <w:rsid w:val="00522373"/>
    <w:rsid w:val="00522AA6"/>
    <w:rsid w:val="005250A6"/>
    <w:rsid w:val="005250DF"/>
    <w:rsid w:val="00526D31"/>
    <w:rsid w:val="005271F6"/>
    <w:rsid w:val="00530F28"/>
    <w:rsid w:val="005319DC"/>
    <w:rsid w:val="005323E9"/>
    <w:rsid w:val="00532F74"/>
    <w:rsid w:val="005332E9"/>
    <w:rsid w:val="00541E65"/>
    <w:rsid w:val="005438C2"/>
    <w:rsid w:val="00543DCE"/>
    <w:rsid w:val="00545551"/>
    <w:rsid w:val="00545AA6"/>
    <w:rsid w:val="00550A44"/>
    <w:rsid w:val="00552798"/>
    <w:rsid w:val="00554AC1"/>
    <w:rsid w:val="0055605D"/>
    <w:rsid w:val="005565E5"/>
    <w:rsid w:val="00557247"/>
    <w:rsid w:val="00557AA5"/>
    <w:rsid w:val="00557F1E"/>
    <w:rsid w:val="005607E1"/>
    <w:rsid w:val="00560ECA"/>
    <w:rsid w:val="00564FA7"/>
    <w:rsid w:val="00565097"/>
    <w:rsid w:val="00565A9A"/>
    <w:rsid w:val="00573073"/>
    <w:rsid w:val="00573A5B"/>
    <w:rsid w:val="0057514B"/>
    <w:rsid w:val="00575DF5"/>
    <w:rsid w:val="00576EF0"/>
    <w:rsid w:val="00581F53"/>
    <w:rsid w:val="00583B01"/>
    <w:rsid w:val="00583FEE"/>
    <w:rsid w:val="0059384E"/>
    <w:rsid w:val="00593ABD"/>
    <w:rsid w:val="00596AE4"/>
    <w:rsid w:val="00597A2D"/>
    <w:rsid w:val="005A10A9"/>
    <w:rsid w:val="005A500F"/>
    <w:rsid w:val="005B26C8"/>
    <w:rsid w:val="005B3D9C"/>
    <w:rsid w:val="005B5074"/>
    <w:rsid w:val="005B7055"/>
    <w:rsid w:val="005C0248"/>
    <w:rsid w:val="005C0BC3"/>
    <w:rsid w:val="005C3A29"/>
    <w:rsid w:val="005C7BBD"/>
    <w:rsid w:val="005C7E55"/>
    <w:rsid w:val="005D1964"/>
    <w:rsid w:val="005D1985"/>
    <w:rsid w:val="005D25F4"/>
    <w:rsid w:val="005D277E"/>
    <w:rsid w:val="005D39E1"/>
    <w:rsid w:val="005D3E9B"/>
    <w:rsid w:val="005D404C"/>
    <w:rsid w:val="005D6643"/>
    <w:rsid w:val="005E132B"/>
    <w:rsid w:val="005E301C"/>
    <w:rsid w:val="005E5633"/>
    <w:rsid w:val="005F0822"/>
    <w:rsid w:val="005F633E"/>
    <w:rsid w:val="00600D08"/>
    <w:rsid w:val="00600F2E"/>
    <w:rsid w:val="00601C3C"/>
    <w:rsid w:val="0060657A"/>
    <w:rsid w:val="00610B49"/>
    <w:rsid w:val="00610E60"/>
    <w:rsid w:val="0061146E"/>
    <w:rsid w:val="00611801"/>
    <w:rsid w:val="00612375"/>
    <w:rsid w:val="00614CCB"/>
    <w:rsid w:val="00615D14"/>
    <w:rsid w:val="00620CCE"/>
    <w:rsid w:val="006218B6"/>
    <w:rsid w:val="00623FB2"/>
    <w:rsid w:val="006252F7"/>
    <w:rsid w:val="006324D0"/>
    <w:rsid w:val="006335C0"/>
    <w:rsid w:val="006343B9"/>
    <w:rsid w:val="00635D2C"/>
    <w:rsid w:val="00636814"/>
    <w:rsid w:val="00640F45"/>
    <w:rsid w:val="006415D3"/>
    <w:rsid w:val="00642484"/>
    <w:rsid w:val="00653F19"/>
    <w:rsid w:val="00657672"/>
    <w:rsid w:val="0066017A"/>
    <w:rsid w:val="00660D92"/>
    <w:rsid w:val="00661082"/>
    <w:rsid w:val="00662F0F"/>
    <w:rsid w:val="00663DAD"/>
    <w:rsid w:val="00663FF4"/>
    <w:rsid w:val="006645E7"/>
    <w:rsid w:val="006655A2"/>
    <w:rsid w:val="00671C28"/>
    <w:rsid w:val="00672AB5"/>
    <w:rsid w:val="006738E0"/>
    <w:rsid w:val="006746CC"/>
    <w:rsid w:val="006818EF"/>
    <w:rsid w:val="00681ABA"/>
    <w:rsid w:val="00682241"/>
    <w:rsid w:val="00682618"/>
    <w:rsid w:val="00683226"/>
    <w:rsid w:val="00683D0E"/>
    <w:rsid w:val="00687B00"/>
    <w:rsid w:val="006904E6"/>
    <w:rsid w:val="006911BB"/>
    <w:rsid w:val="00691814"/>
    <w:rsid w:val="006933A1"/>
    <w:rsid w:val="00693E31"/>
    <w:rsid w:val="0069518B"/>
    <w:rsid w:val="006957FE"/>
    <w:rsid w:val="006A0D5D"/>
    <w:rsid w:val="006A1EB6"/>
    <w:rsid w:val="006A2037"/>
    <w:rsid w:val="006A5B92"/>
    <w:rsid w:val="006A5CBE"/>
    <w:rsid w:val="006B0223"/>
    <w:rsid w:val="006B29F6"/>
    <w:rsid w:val="006B4A4B"/>
    <w:rsid w:val="006C0AA0"/>
    <w:rsid w:val="006C1644"/>
    <w:rsid w:val="006C21DB"/>
    <w:rsid w:val="006C3A31"/>
    <w:rsid w:val="006C5D83"/>
    <w:rsid w:val="006C69FB"/>
    <w:rsid w:val="006C6FE9"/>
    <w:rsid w:val="006D025B"/>
    <w:rsid w:val="006D0F2D"/>
    <w:rsid w:val="006D1A40"/>
    <w:rsid w:val="006D1D09"/>
    <w:rsid w:val="006D1D6A"/>
    <w:rsid w:val="006D2532"/>
    <w:rsid w:val="006D64BC"/>
    <w:rsid w:val="006E0947"/>
    <w:rsid w:val="006E381A"/>
    <w:rsid w:val="006E5FA2"/>
    <w:rsid w:val="006E66C8"/>
    <w:rsid w:val="006E7FDB"/>
    <w:rsid w:val="006F1014"/>
    <w:rsid w:val="006F1A29"/>
    <w:rsid w:val="006F3FD9"/>
    <w:rsid w:val="006F42E6"/>
    <w:rsid w:val="006F5AA4"/>
    <w:rsid w:val="006F7A22"/>
    <w:rsid w:val="006F7E6D"/>
    <w:rsid w:val="00700393"/>
    <w:rsid w:val="007057E6"/>
    <w:rsid w:val="00707263"/>
    <w:rsid w:val="00707BFE"/>
    <w:rsid w:val="00707F71"/>
    <w:rsid w:val="007115C2"/>
    <w:rsid w:val="0071301F"/>
    <w:rsid w:val="0071313E"/>
    <w:rsid w:val="00713173"/>
    <w:rsid w:val="007147A7"/>
    <w:rsid w:val="0071506D"/>
    <w:rsid w:val="00715B26"/>
    <w:rsid w:val="0072116D"/>
    <w:rsid w:val="007235C5"/>
    <w:rsid w:val="0072440E"/>
    <w:rsid w:val="00726732"/>
    <w:rsid w:val="007316B0"/>
    <w:rsid w:val="00731D7A"/>
    <w:rsid w:val="00734171"/>
    <w:rsid w:val="0073425B"/>
    <w:rsid w:val="00735832"/>
    <w:rsid w:val="00736888"/>
    <w:rsid w:val="00736A4B"/>
    <w:rsid w:val="0074034A"/>
    <w:rsid w:val="00740AAF"/>
    <w:rsid w:val="00740D5B"/>
    <w:rsid w:val="00740DCB"/>
    <w:rsid w:val="0074124D"/>
    <w:rsid w:val="0074310D"/>
    <w:rsid w:val="00743AF0"/>
    <w:rsid w:val="00747BF2"/>
    <w:rsid w:val="00754D06"/>
    <w:rsid w:val="00754D96"/>
    <w:rsid w:val="00755C6D"/>
    <w:rsid w:val="00756B5A"/>
    <w:rsid w:val="00756E21"/>
    <w:rsid w:val="00757328"/>
    <w:rsid w:val="00764AA1"/>
    <w:rsid w:val="007719AD"/>
    <w:rsid w:val="007749A7"/>
    <w:rsid w:val="00774F8D"/>
    <w:rsid w:val="0077509A"/>
    <w:rsid w:val="00777597"/>
    <w:rsid w:val="007832D0"/>
    <w:rsid w:val="00784FCB"/>
    <w:rsid w:val="00784FD3"/>
    <w:rsid w:val="00785172"/>
    <w:rsid w:val="00787535"/>
    <w:rsid w:val="00791950"/>
    <w:rsid w:val="007921CE"/>
    <w:rsid w:val="00792312"/>
    <w:rsid w:val="00792A9B"/>
    <w:rsid w:val="00794E2C"/>
    <w:rsid w:val="0079523F"/>
    <w:rsid w:val="007966BF"/>
    <w:rsid w:val="007A05E0"/>
    <w:rsid w:val="007A09B6"/>
    <w:rsid w:val="007A1170"/>
    <w:rsid w:val="007A3D32"/>
    <w:rsid w:val="007A4381"/>
    <w:rsid w:val="007A460A"/>
    <w:rsid w:val="007A5297"/>
    <w:rsid w:val="007A6A6A"/>
    <w:rsid w:val="007B0CD5"/>
    <w:rsid w:val="007B2E6A"/>
    <w:rsid w:val="007B4D89"/>
    <w:rsid w:val="007B54A3"/>
    <w:rsid w:val="007B5F82"/>
    <w:rsid w:val="007B6E07"/>
    <w:rsid w:val="007B6F7C"/>
    <w:rsid w:val="007B7A83"/>
    <w:rsid w:val="007B7D56"/>
    <w:rsid w:val="007C1009"/>
    <w:rsid w:val="007C1189"/>
    <w:rsid w:val="007C4314"/>
    <w:rsid w:val="007C6B3F"/>
    <w:rsid w:val="007D135F"/>
    <w:rsid w:val="007D262D"/>
    <w:rsid w:val="007D2835"/>
    <w:rsid w:val="007D2D19"/>
    <w:rsid w:val="007D6522"/>
    <w:rsid w:val="007E0195"/>
    <w:rsid w:val="007E0EED"/>
    <w:rsid w:val="007E1DC1"/>
    <w:rsid w:val="007E2338"/>
    <w:rsid w:val="007E2342"/>
    <w:rsid w:val="007E2BFE"/>
    <w:rsid w:val="007E41FC"/>
    <w:rsid w:val="007E60CC"/>
    <w:rsid w:val="007F142F"/>
    <w:rsid w:val="007F25C1"/>
    <w:rsid w:val="007F3539"/>
    <w:rsid w:val="007F4344"/>
    <w:rsid w:val="007F5220"/>
    <w:rsid w:val="00800EFC"/>
    <w:rsid w:val="0080220A"/>
    <w:rsid w:val="00805FB3"/>
    <w:rsid w:val="00806B94"/>
    <w:rsid w:val="008112DD"/>
    <w:rsid w:val="008125F8"/>
    <w:rsid w:val="00812ED5"/>
    <w:rsid w:val="0081528C"/>
    <w:rsid w:val="00821210"/>
    <w:rsid w:val="00821766"/>
    <w:rsid w:val="00822D4E"/>
    <w:rsid w:val="00822DDF"/>
    <w:rsid w:val="0082621D"/>
    <w:rsid w:val="00826B2D"/>
    <w:rsid w:val="00826C24"/>
    <w:rsid w:val="00826CB9"/>
    <w:rsid w:val="00827132"/>
    <w:rsid w:val="00827276"/>
    <w:rsid w:val="008300AC"/>
    <w:rsid w:val="00835AE1"/>
    <w:rsid w:val="00840D84"/>
    <w:rsid w:val="00841EB7"/>
    <w:rsid w:val="00844147"/>
    <w:rsid w:val="00845AF1"/>
    <w:rsid w:val="008464ED"/>
    <w:rsid w:val="00850B27"/>
    <w:rsid w:val="00850D1F"/>
    <w:rsid w:val="008516FB"/>
    <w:rsid w:val="00852F33"/>
    <w:rsid w:val="00853F4E"/>
    <w:rsid w:val="008571DE"/>
    <w:rsid w:val="0086588A"/>
    <w:rsid w:val="008673D0"/>
    <w:rsid w:val="00872CAD"/>
    <w:rsid w:val="00873BAD"/>
    <w:rsid w:val="008752DE"/>
    <w:rsid w:val="00875459"/>
    <w:rsid w:val="00876918"/>
    <w:rsid w:val="0088084B"/>
    <w:rsid w:val="00881D0A"/>
    <w:rsid w:val="00881F33"/>
    <w:rsid w:val="00883B9F"/>
    <w:rsid w:val="0088720D"/>
    <w:rsid w:val="00890D8C"/>
    <w:rsid w:val="0089102E"/>
    <w:rsid w:val="00892142"/>
    <w:rsid w:val="008A0AEC"/>
    <w:rsid w:val="008A0DAF"/>
    <w:rsid w:val="008A2852"/>
    <w:rsid w:val="008A3D38"/>
    <w:rsid w:val="008B05B6"/>
    <w:rsid w:val="008B49A7"/>
    <w:rsid w:val="008B5660"/>
    <w:rsid w:val="008B6C68"/>
    <w:rsid w:val="008B7597"/>
    <w:rsid w:val="008C06BC"/>
    <w:rsid w:val="008C224D"/>
    <w:rsid w:val="008C407B"/>
    <w:rsid w:val="008C413F"/>
    <w:rsid w:val="008C4334"/>
    <w:rsid w:val="008D0D4B"/>
    <w:rsid w:val="008D1062"/>
    <w:rsid w:val="008D42F0"/>
    <w:rsid w:val="008E0DE3"/>
    <w:rsid w:val="008E3C0F"/>
    <w:rsid w:val="008E71E8"/>
    <w:rsid w:val="008F1210"/>
    <w:rsid w:val="008F33DA"/>
    <w:rsid w:val="008F456A"/>
    <w:rsid w:val="008F563B"/>
    <w:rsid w:val="008F5ECD"/>
    <w:rsid w:val="00901C3E"/>
    <w:rsid w:val="00902A29"/>
    <w:rsid w:val="00904EFA"/>
    <w:rsid w:val="00905028"/>
    <w:rsid w:val="009059CB"/>
    <w:rsid w:val="00907030"/>
    <w:rsid w:val="00912FB8"/>
    <w:rsid w:val="00915E24"/>
    <w:rsid w:val="009165DD"/>
    <w:rsid w:val="00920219"/>
    <w:rsid w:val="009209F3"/>
    <w:rsid w:val="00922E9C"/>
    <w:rsid w:val="00925A3E"/>
    <w:rsid w:val="00926AF0"/>
    <w:rsid w:val="00926B9A"/>
    <w:rsid w:val="00927F0F"/>
    <w:rsid w:val="00930D67"/>
    <w:rsid w:val="00931BB1"/>
    <w:rsid w:val="00932FBE"/>
    <w:rsid w:val="0093348E"/>
    <w:rsid w:val="00937B06"/>
    <w:rsid w:val="009420DB"/>
    <w:rsid w:val="00943962"/>
    <w:rsid w:val="00944195"/>
    <w:rsid w:val="009442B9"/>
    <w:rsid w:val="009442D2"/>
    <w:rsid w:val="00945ABA"/>
    <w:rsid w:val="009475D1"/>
    <w:rsid w:val="00950130"/>
    <w:rsid w:val="0095354A"/>
    <w:rsid w:val="009538C7"/>
    <w:rsid w:val="00953E84"/>
    <w:rsid w:val="009548AB"/>
    <w:rsid w:val="00961CF4"/>
    <w:rsid w:val="009622EC"/>
    <w:rsid w:val="00962716"/>
    <w:rsid w:val="009644B4"/>
    <w:rsid w:val="0096494A"/>
    <w:rsid w:val="00965A49"/>
    <w:rsid w:val="00965A98"/>
    <w:rsid w:val="0097021C"/>
    <w:rsid w:val="00970398"/>
    <w:rsid w:val="00971447"/>
    <w:rsid w:val="00971512"/>
    <w:rsid w:val="009725DA"/>
    <w:rsid w:val="00975FD1"/>
    <w:rsid w:val="00982108"/>
    <w:rsid w:val="00982D91"/>
    <w:rsid w:val="00985A64"/>
    <w:rsid w:val="00986E2E"/>
    <w:rsid w:val="00990C5D"/>
    <w:rsid w:val="0099186D"/>
    <w:rsid w:val="0099243A"/>
    <w:rsid w:val="009941AB"/>
    <w:rsid w:val="009972C3"/>
    <w:rsid w:val="009974DE"/>
    <w:rsid w:val="00997CFB"/>
    <w:rsid w:val="009A0973"/>
    <w:rsid w:val="009A119C"/>
    <w:rsid w:val="009A1643"/>
    <w:rsid w:val="009A1D5D"/>
    <w:rsid w:val="009A2CC0"/>
    <w:rsid w:val="009A34DC"/>
    <w:rsid w:val="009A3FAC"/>
    <w:rsid w:val="009A4968"/>
    <w:rsid w:val="009A4EE5"/>
    <w:rsid w:val="009A57CC"/>
    <w:rsid w:val="009B1747"/>
    <w:rsid w:val="009B2813"/>
    <w:rsid w:val="009B4C9E"/>
    <w:rsid w:val="009B508C"/>
    <w:rsid w:val="009B5300"/>
    <w:rsid w:val="009B7B8B"/>
    <w:rsid w:val="009C0470"/>
    <w:rsid w:val="009C2052"/>
    <w:rsid w:val="009C26BA"/>
    <w:rsid w:val="009C318E"/>
    <w:rsid w:val="009C387B"/>
    <w:rsid w:val="009C40C2"/>
    <w:rsid w:val="009C6E54"/>
    <w:rsid w:val="009C7E2C"/>
    <w:rsid w:val="009D0932"/>
    <w:rsid w:val="009D1481"/>
    <w:rsid w:val="009D37FB"/>
    <w:rsid w:val="009D3A19"/>
    <w:rsid w:val="009D42AD"/>
    <w:rsid w:val="009D466D"/>
    <w:rsid w:val="009D476D"/>
    <w:rsid w:val="009D49BA"/>
    <w:rsid w:val="009D5E7D"/>
    <w:rsid w:val="009E0EF5"/>
    <w:rsid w:val="009E1A7C"/>
    <w:rsid w:val="009E1E50"/>
    <w:rsid w:val="009E45F4"/>
    <w:rsid w:val="009E5C6D"/>
    <w:rsid w:val="009E7AC2"/>
    <w:rsid w:val="009F02A8"/>
    <w:rsid w:val="009F0FE5"/>
    <w:rsid w:val="009F314C"/>
    <w:rsid w:val="009F3BC2"/>
    <w:rsid w:val="009F3ED4"/>
    <w:rsid w:val="009F742F"/>
    <w:rsid w:val="00A006D7"/>
    <w:rsid w:val="00A01A7E"/>
    <w:rsid w:val="00A0394E"/>
    <w:rsid w:val="00A049DA"/>
    <w:rsid w:val="00A04BAD"/>
    <w:rsid w:val="00A04ED4"/>
    <w:rsid w:val="00A04F76"/>
    <w:rsid w:val="00A05D9A"/>
    <w:rsid w:val="00A1048A"/>
    <w:rsid w:val="00A1270E"/>
    <w:rsid w:val="00A163F2"/>
    <w:rsid w:val="00A16C53"/>
    <w:rsid w:val="00A21E15"/>
    <w:rsid w:val="00A23691"/>
    <w:rsid w:val="00A23C7B"/>
    <w:rsid w:val="00A26B2C"/>
    <w:rsid w:val="00A26B53"/>
    <w:rsid w:val="00A27A04"/>
    <w:rsid w:val="00A31333"/>
    <w:rsid w:val="00A3324D"/>
    <w:rsid w:val="00A35B09"/>
    <w:rsid w:val="00A3664B"/>
    <w:rsid w:val="00A425EE"/>
    <w:rsid w:val="00A45BA5"/>
    <w:rsid w:val="00A45F88"/>
    <w:rsid w:val="00A50F95"/>
    <w:rsid w:val="00A51B3F"/>
    <w:rsid w:val="00A52E5A"/>
    <w:rsid w:val="00A53461"/>
    <w:rsid w:val="00A54226"/>
    <w:rsid w:val="00A555ED"/>
    <w:rsid w:val="00A56432"/>
    <w:rsid w:val="00A602D1"/>
    <w:rsid w:val="00A60B27"/>
    <w:rsid w:val="00A6218E"/>
    <w:rsid w:val="00A62CF4"/>
    <w:rsid w:val="00A6301E"/>
    <w:rsid w:val="00A65436"/>
    <w:rsid w:val="00A671B2"/>
    <w:rsid w:val="00A70283"/>
    <w:rsid w:val="00A70C79"/>
    <w:rsid w:val="00A73B05"/>
    <w:rsid w:val="00A75EBE"/>
    <w:rsid w:val="00A770D7"/>
    <w:rsid w:val="00A80E6E"/>
    <w:rsid w:val="00A81A58"/>
    <w:rsid w:val="00A87C0B"/>
    <w:rsid w:val="00A91580"/>
    <w:rsid w:val="00A9230E"/>
    <w:rsid w:val="00A9358B"/>
    <w:rsid w:val="00A955DE"/>
    <w:rsid w:val="00AA0A74"/>
    <w:rsid w:val="00AA69C6"/>
    <w:rsid w:val="00AA7CC3"/>
    <w:rsid w:val="00AB0A02"/>
    <w:rsid w:val="00AB12AE"/>
    <w:rsid w:val="00AB17BB"/>
    <w:rsid w:val="00AB2EDE"/>
    <w:rsid w:val="00AB3C21"/>
    <w:rsid w:val="00AB3C58"/>
    <w:rsid w:val="00AB4794"/>
    <w:rsid w:val="00AB5129"/>
    <w:rsid w:val="00AB56B2"/>
    <w:rsid w:val="00AB5C71"/>
    <w:rsid w:val="00AB64DB"/>
    <w:rsid w:val="00AB6A66"/>
    <w:rsid w:val="00AB6BAE"/>
    <w:rsid w:val="00AC0F23"/>
    <w:rsid w:val="00AC3CA7"/>
    <w:rsid w:val="00AC4E36"/>
    <w:rsid w:val="00AC514E"/>
    <w:rsid w:val="00AC7800"/>
    <w:rsid w:val="00AC79F6"/>
    <w:rsid w:val="00AD28EA"/>
    <w:rsid w:val="00AD3B1D"/>
    <w:rsid w:val="00AD532D"/>
    <w:rsid w:val="00AD5C5A"/>
    <w:rsid w:val="00AD6A46"/>
    <w:rsid w:val="00AE135B"/>
    <w:rsid w:val="00AE3B91"/>
    <w:rsid w:val="00AE3F57"/>
    <w:rsid w:val="00AE4CBA"/>
    <w:rsid w:val="00AE4E26"/>
    <w:rsid w:val="00AE6DCF"/>
    <w:rsid w:val="00AF7598"/>
    <w:rsid w:val="00B000FE"/>
    <w:rsid w:val="00B00C5D"/>
    <w:rsid w:val="00B04ED5"/>
    <w:rsid w:val="00B05757"/>
    <w:rsid w:val="00B06164"/>
    <w:rsid w:val="00B11C16"/>
    <w:rsid w:val="00B12530"/>
    <w:rsid w:val="00B12C95"/>
    <w:rsid w:val="00B12FBF"/>
    <w:rsid w:val="00B204BE"/>
    <w:rsid w:val="00B20761"/>
    <w:rsid w:val="00B22963"/>
    <w:rsid w:val="00B25021"/>
    <w:rsid w:val="00B25AE9"/>
    <w:rsid w:val="00B2636F"/>
    <w:rsid w:val="00B278FF"/>
    <w:rsid w:val="00B32F3F"/>
    <w:rsid w:val="00B33EF0"/>
    <w:rsid w:val="00B33F7E"/>
    <w:rsid w:val="00B36DB4"/>
    <w:rsid w:val="00B4772F"/>
    <w:rsid w:val="00B47AF7"/>
    <w:rsid w:val="00B47C4C"/>
    <w:rsid w:val="00B50FA0"/>
    <w:rsid w:val="00B51276"/>
    <w:rsid w:val="00B53EF7"/>
    <w:rsid w:val="00B553B2"/>
    <w:rsid w:val="00B55713"/>
    <w:rsid w:val="00B56D65"/>
    <w:rsid w:val="00B5726A"/>
    <w:rsid w:val="00B5782E"/>
    <w:rsid w:val="00B637B2"/>
    <w:rsid w:val="00B63994"/>
    <w:rsid w:val="00B6555B"/>
    <w:rsid w:val="00B66F5D"/>
    <w:rsid w:val="00B67536"/>
    <w:rsid w:val="00B707B5"/>
    <w:rsid w:val="00B730AC"/>
    <w:rsid w:val="00B74FDD"/>
    <w:rsid w:val="00B77C1E"/>
    <w:rsid w:val="00B8062F"/>
    <w:rsid w:val="00B80E51"/>
    <w:rsid w:val="00B80F66"/>
    <w:rsid w:val="00B82CF2"/>
    <w:rsid w:val="00B830E7"/>
    <w:rsid w:val="00B83758"/>
    <w:rsid w:val="00B83940"/>
    <w:rsid w:val="00B904C5"/>
    <w:rsid w:val="00B963D5"/>
    <w:rsid w:val="00B97729"/>
    <w:rsid w:val="00BA164F"/>
    <w:rsid w:val="00BA1DD8"/>
    <w:rsid w:val="00BA4027"/>
    <w:rsid w:val="00BA474D"/>
    <w:rsid w:val="00BA4AB4"/>
    <w:rsid w:val="00BA7170"/>
    <w:rsid w:val="00BB2A67"/>
    <w:rsid w:val="00BB2C53"/>
    <w:rsid w:val="00BB599D"/>
    <w:rsid w:val="00BB5B86"/>
    <w:rsid w:val="00BB638C"/>
    <w:rsid w:val="00BB7123"/>
    <w:rsid w:val="00BC0EC4"/>
    <w:rsid w:val="00BC23BA"/>
    <w:rsid w:val="00BC267C"/>
    <w:rsid w:val="00BC2B1E"/>
    <w:rsid w:val="00BC3037"/>
    <w:rsid w:val="00BC50F2"/>
    <w:rsid w:val="00BC5278"/>
    <w:rsid w:val="00BD3479"/>
    <w:rsid w:val="00BD4BA8"/>
    <w:rsid w:val="00BD4F18"/>
    <w:rsid w:val="00BD66A4"/>
    <w:rsid w:val="00BD79A3"/>
    <w:rsid w:val="00BE23D1"/>
    <w:rsid w:val="00BE25E3"/>
    <w:rsid w:val="00BE72D7"/>
    <w:rsid w:val="00BE7EA5"/>
    <w:rsid w:val="00BF024D"/>
    <w:rsid w:val="00BF1220"/>
    <w:rsid w:val="00BF28AE"/>
    <w:rsid w:val="00BF54D2"/>
    <w:rsid w:val="00BF6E71"/>
    <w:rsid w:val="00BF7E2E"/>
    <w:rsid w:val="00C0012E"/>
    <w:rsid w:val="00C00D16"/>
    <w:rsid w:val="00C00E7B"/>
    <w:rsid w:val="00C03729"/>
    <w:rsid w:val="00C04BAA"/>
    <w:rsid w:val="00C05788"/>
    <w:rsid w:val="00C06BB4"/>
    <w:rsid w:val="00C0713E"/>
    <w:rsid w:val="00C07471"/>
    <w:rsid w:val="00C07CAB"/>
    <w:rsid w:val="00C10302"/>
    <w:rsid w:val="00C12810"/>
    <w:rsid w:val="00C14F41"/>
    <w:rsid w:val="00C16D1F"/>
    <w:rsid w:val="00C17300"/>
    <w:rsid w:val="00C1779B"/>
    <w:rsid w:val="00C211F5"/>
    <w:rsid w:val="00C2255A"/>
    <w:rsid w:val="00C26181"/>
    <w:rsid w:val="00C26E26"/>
    <w:rsid w:val="00C27256"/>
    <w:rsid w:val="00C30A68"/>
    <w:rsid w:val="00C30A81"/>
    <w:rsid w:val="00C30E1F"/>
    <w:rsid w:val="00C31E1C"/>
    <w:rsid w:val="00C32424"/>
    <w:rsid w:val="00C32615"/>
    <w:rsid w:val="00C3517B"/>
    <w:rsid w:val="00C35B60"/>
    <w:rsid w:val="00C35ED7"/>
    <w:rsid w:val="00C3679E"/>
    <w:rsid w:val="00C373BA"/>
    <w:rsid w:val="00C37605"/>
    <w:rsid w:val="00C40741"/>
    <w:rsid w:val="00C41615"/>
    <w:rsid w:val="00C4580F"/>
    <w:rsid w:val="00C472A0"/>
    <w:rsid w:val="00C532B0"/>
    <w:rsid w:val="00C56E5B"/>
    <w:rsid w:val="00C57330"/>
    <w:rsid w:val="00C62D7E"/>
    <w:rsid w:val="00C63AC5"/>
    <w:rsid w:val="00C64A42"/>
    <w:rsid w:val="00C65D4A"/>
    <w:rsid w:val="00C70BAA"/>
    <w:rsid w:val="00C72DA7"/>
    <w:rsid w:val="00C774A9"/>
    <w:rsid w:val="00C77F75"/>
    <w:rsid w:val="00C8095A"/>
    <w:rsid w:val="00C82C5A"/>
    <w:rsid w:val="00C84490"/>
    <w:rsid w:val="00C86821"/>
    <w:rsid w:val="00C967C4"/>
    <w:rsid w:val="00C97294"/>
    <w:rsid w:val="00C978A7"/>
    <w:rsid w:val="00CA098A"/>
    <w:rsid w:val="00CA211A"/>
    <w:rsid w:val="00CA3489"/>
    <w:rsid w:val="00CA378E"/>
    <w:rsid w:val="00CA4D89"/>
    <w:rsid w:val="00CA4DFA"/>
    <w:rsid w:val="00CB285C"/>
    <w:rsid w:val="00CB3C1C"/>
    <w:rsid w:val="00CB474C"/>
    <w:rsid w:val="00CB5419"/>
    <w:rsid w:val="00CB569A"/>
    <w:rsid w:val="00CB601B"/>
    <w:rsid w:val="00CB72A2"/>
    <w:rsid w:val="00CC3267"/>
    <w:rsid w:val="00CC39D1"/>
    <w:rsid w:val="00CD0A48"/>
    <w:rsid w:val="00CD2E37"/>
    <w:rsid w:val="00CD4A97"/>
    <w:rsid w:val="00CD4F08"/>
    <w:rsid w:val="00CD64DC"/>
    <w:rsid w:val="00CE047C"/>
    <w:rsid w:val="00CE270C"/>
    <w:rsid w:val="00CE3B70"/>
    <w:rsid w:val="00CE4721"/>
    <w:rsid w:val="00CE6424"/>
    <w:rsid w:val="00CE672E"/>
    <w:rsid w:val="00CF0FFD"/>
    <w:rsid w:val="00CF3863"/>
    <w:rsid w:val="00CF6711"/>
    <w:rsid w:val="00CF68EF"/>
    <w:rsid w:val="00D02F98"/>
    <w:rsid w:val="00D04A44"/>
    <w:rsid w:val="00D04C3F"/>
    <w:rsid w:val="00D04DE7"/>
    <w:rsid w:val="00D0562D"/>
    <w:rsid w:val="00D075DE"/>
    <w:rsid w:val="00D07C27"/>
    <w:rsid w:val="00D10BFB"/>
    <w:rsid w:val="00D12391"/>
    <w:rsid w:val="00D12C55"/>
    <w:rsid w:val="00D142F0"/>
    <w:rsid w:val="00D14683"/>
    <w:rsid w:val="00D15AD8"/>
    <w:rsid w:val="00D15AEB"/>
    <w:rsid w:val="00D20655"/>
    <w:rsid w:val="00D2091F"/>
    <w:rsid w:val="00D23EC5"/>
    <w:rsid w:val="00D27102"/>
    <w:rsid w:val="00D27689"/>
    <w:rsid w:val="00D27A71"/>
    <w:rsid w:val="00D3107A"/>
    <w:rsid w:val="00D339D6"/>
    <w:rsid w:val="00D34249"/>
    <w:rsid w:val="00D34576"/>
    <w:rsid w:val="00D359ED"/>
    <w:rsid w:val="00D3676C"/>
    <w:rsid w:val="00D3794E"/>
    <w:rsid w:val="00D41057"/>
    <w:rsid w:val="00D46F28"/>
    <w:rsid w:val="00D5086A"/>
    <w:rsid w:val="00D54CF7"/>
    <w:rsid w:val="00D56036"/>
    <w:rsid w:val="00D572E3"/>
    <w:rsid w:val="00D57F87"/>
    <w:rsid w:val="00D61259"/>
    <w:rsid w:val="00D652B8"/>
    <w:rsid w:val="00D6545D"/>
    <w:rsid w:val="00D65567"/>
    <w:rsid w:val="00D660C5"/>
    <w:rsid w:val="00D71B5A"/>
    <w:rsid w:val="00D732A3"/>
    <w:rsid w:val="00D73429"/>
    <w:rsid w:val="00D73ECC"/>
    <w:rsid w:val="00D74325"/>
    <w:rsid w:val="00D7480F"/>
    <w:rsid w:val="00D74CDE"/>
    <w:rsid w:val="00D75C94"/>
    <w:rsid w:val="00D76CA3"/>
    <w:rsid w:val="00D773FB"/>
    <w:rsid w:val="00D7755C"/>
    <w:rsid w:val="00D77C46"/>
    <w:rsid w:val="00D77D42"/>
    <w:rsid w:val="00D80CEE"/>
    <w:rsid w:val="00D8340B"/>
    <w:rsid w:val="00D8430F"/>
    <w:rsid w:val="00D8513C"/>
    <w:rsid w:val="00D8786E"/>
    <w:rsid w:val="00D90374"/>
    <w:rsid w:val="00D90604"/>
    <w:rsid w:val="00D908D6"/>
    <w:rsid w:val="00D918ED"/>
    <w:rsid w:val="00D94E24"/>
    <w:rsid w:val="00D96497"/>
    <w:rsid w:val="00D96F2F"/>
    <w:rsid w:val="00DA359B"/>
    <w:rsid w:val="00DA5800"/>
    <w:rsid w:val="00DB0C21"/>
    <w:rsid w:val="00DB1238"/>
    <w:rsid w:val="00DB2AC9"/>
    <w:rsid w:val="00DB6934"/>
    <w:rsid w:val="00DB7E21"/>
    <w:rsid w:val="00DC238F"/>
    <w:rsid w:val="00DC340A"/>
    <w:rsid w:val="00DC3649"/>
    <w:rsid w:val="00DC585B"/>
    <w:rsid w:val="00DC6593"/>
    <w:rsid w:val="00DC6DE9"/>
    <w:rsid w:val="00DD3CE2"/>
    <w:rsid w:val="00DD5014"/>
    <w:rsid w:val="00DD65C1"/>
    <w:rsid w:val="00DD7205"/>
    <w:rsid w:val="00DD7703"/>
    <w:rsid w:val="00DD7EE4"/>
    <w:rsid w:val="00DE135E"/>
    <w:rsid w:val="00DE13DE"/>
    <w:rsid w:val="00DE1FB8"/>
    <w:rsid w:val="00DE2566"/>
    <w:rsid w:val="00DE2DCB"/>
    <w:rsid w:val="00DE3A33"/>
    <w:rsid w:val="00DE4197"/>
    <w:rsid w:val="00DE5A36"/>
    <w:rsid w:val="00DE5D05"/>
    <w:rsid w:val="00DF3C06"/>
    <w:rsid w:val="00DF46E3"/>
    <w:rsid w:val="00DF5C92"/>
    <w:rsid w:val="00DF7202"/>
    <w:rsid w:val="00DF7EEB"/>
    <w:rsid w:val="00E00EDF"/>
    <w:rsid w:val="00E051AA"/>
    <w:rsid w:val="00E076AF"/>
    <w:rsid w:val="00E103DA"/>
    <w:rsid w:val="00E106DF"/>
    <w:rsid w:val="00E14A51"/>
    <w:rsid w:val="00E14E1E"/>
    <w:rsid w:val="00E14E3B"/>
    <w:rsid w:val="00E1527B"/>
    <w:rsid w:val="00E2101A"/>
    <w:rsid w:val="00E21160"/>
    <w:rsid w:val="00E26529"/>
    <w:rsid w:val="00E26AF7"/>
    <w:rsid w:val="00E26C3A"/>
    <w:rsid w:val="00E273EA"/>
    <w:rsid w:val="00E36077"/>
    <w:rsid w:val="00E36794"/>
    <w:rsid w:val="00E37542"/>
    <w:rsid w:val="00E40723"/>
    <w:rsid w:val="00E41780"/>
    <w:rsid w:val="00E4190A"/>
    <w:rsid w:val="00E42B90"/>
    <w:rsid w:val="00E43893"/>
    <w:rsid w:val="00E44491"/>
    <w:rsid w:val="00E448AE"/>
    <w:rsid w:val="00E448C0"/>
    <w:rsid w:val="00E44A1C"/>
    <w:rsid w:val="00E464AB"/>
    <w:rsid w:val="00E47AAA"/>
    <w:rsid w:val="00E509C9"/>
    <w:rsid w:val="00E52E7B"/>
    <w:rsid w:val="00E56345"/>
    <w:rsid w:val="00E60DF9"/>
    <w:rsid w:val="00E6191E"/>
    <w:rsid w:val="00E621B3"/>
    <w:rsid w:val="00E640C3"/>
    <w:rsid w:val="00E6543B"/>
    <w:rsid w:val="00E65E5E"/>
    <w:rsid w:val="00E67026"/>
    <w:rsid w:val="00E677E6"/>
    <w:rsid w:val="00E708B8"/>
    <w:rsid w:val="00E7172B"/>
    <w:rsid w:val="00E72F1D"/>
    <w:rsid w:val="00E73C9D"/>
    <w:rsid w:val="00E7404D"/>
    <w:rsid w:val="00E74FA8"/>
    <w:rsid w:val="00E76063"/>
    <w:rsid w:val="00E7633E"/>
    <w:rsid w:val="00E765FB"/>
    <w:rsid w:val="00E76CB8"/>
    <w:rsid w:val="00E776E8"/>
    <w:rsid w:val="00E800FA"/>
    <w:rsid w:val="00E80700"/>
    <w:rsid w:val="00E82419"/>
    <w:rsid w:val="00E83F1A"/>
    <w:rsid w:val="00E841B3"/>
    <w:rsid w:val="00E85693"/>
    <w:rsid w:val="00E86697"/>
    <w:rsid w:val="00E92169"/>
    <w:rsid w:val="00E9253D"/>
    <w:rsid w:val="00E9402B"/>
    <w:rsid w:val="00EA139B"/>
    <w:rsid w:val="00EA1B26"/>
    <w:rsid w:val="00EA2F41"/>
    <w:rsid w:val="00EA4EB9"/>
    <w:rsid w:val="00EA7B20"/>
    <w:rsid w:val="00EB0057"/>
    <w:rsid w:val="00EB013D"/>
    <w:rsid w:val="00EB4142"/>
    <w:rsid w:val="00EB5AED"/>
    <w:rsid w:val="00EB75CC"/>
    <w:rsid w:val="00EC07B6"/>
    <w:rsid w:val="00EC0877"/>
    <w:rsid w:val="00EC185B"/>
    <w:rsid w:val="00EC1D39"/>
    <w:rsid w:val="00EC4905"/>
    <w:rsid w:val="00EC6801"/>
    <w:rsid w:val="00ED17CD"/>
    <w:rsid w:val="00ED2E28"/>
    <w:rsid w:val="00ED75D5"/>
    <w:rsid w:val="00EE0152"/>
    <w:rsid w:val="00EE1A30"/>
    <w:rsid w:val="00EE1AE1"/>
    <w:rsid w:val="00EE2FAB"/>
    <w:rsid w:val="00EE63A1"/>
    <w:rsid w:val="00EE728A"/>
    <w:rsid w:val="00EE7CE0"/>
    <w:rsid w:val="00EF29BB"/>
    <w:rsid w:val="00EF3B85"/>
    <w:rsid w:val="00EF4C70"/>
    <w:rsid w:val="00EF604D"/>
    <w:rsid w:val="00EF67E3"/>
    <w:rsid w:val="00EF6852"/>
    <w:rsid w:val="00F02A5C"/>
    <w:rsid w:val="00F02BC5"/>
    <w:rsid w:val="00F04555"/>
    <w:rsid w:val="00F1154F"/>
    <w:rsid w:val="00F16068"/>
    <w:rsid w:val="00F16655"/>
    <w:rsid w:val="00F17EE7"/>
    <w:rsid w:val="00F231A4"/>
    <w:rsid w:val="00F241B2"/>
    <w:rsid w:val="00F24540"/>
    <w:rsid w:val="00F2672C"/>
    <w:rsid w:val="00F26F82"/>
    <w:rsid w:val="00F353DF"/>
    <w:rsid w:val="00F41B64"/>
    <w:rsid w:val="00F447B0"/>
    <w:rsid w:val="00F45B78"/>
    <w:rsid w:val="00F464F9"/>
    <w:rsid w:val="00F472DA"/>
    <w:rsid w:val="00F473B2"/>
    <w:rsid w:val="00F51794"/>
    <w:rsid w:val="00F519F2"/>
    <w:rsid w:val="00F51E55"/>
    <w:rsid w:val="00F527B9"/>
    <w:rsid w:val="00F52EB2"/>
    <w:rsid w:val="00F53229"/>
    <w:rsid w:val="00F559F5"/>
    <w:rsid w:val="00F57727"/>
    <w:rsid w:val="00F63B3C"/>
    <w:rsid w:val="00F72008"/>
    <w:rsid w:val="00F773D7"/>
    <w:rsid w:val="00F77B90"/>
    <w:rsid w:val="00F805A8"/>
    <w:rsid w:val="00F80E9F"/>
    <w:rsid w:val="00F81056"/>
    <w:rsid w:val="00F8132F"/>
    <w:rsid w:val="00F8216C"/>
    <w:rsid w:val="00F83251"/>
    <w:rsid w:val="00F83D80"/>
    <w:rsid w:val="00F844DD"/>
    <w:rsid w:val="00F85052"/>
    <w:rsid w:val="00F85EBB"/>
    <w:rsid w:val="00F87702"/>
    <w:rsid w:val="00F90AAA"/>
    <w:rsid w:val="00F9342E"/>
    <w:rsid w:val="00F94856"/>
    <w:rsid w:val="00FA2456"/>
    <w:rsid w:val="00FA3C8F"/>
    <w:rsid w:val="00FA502D"/>
    <w:rsid w:val="00FA55B8"/>
    <w:rsid w:val="00FA5CBD"/>
    <w:rsid w:val="00FA7315"/>
    <w:rsid w:val="00FB0437"/>
    <w:rsid w:val="00FB04B4"/>
    <w:rsid w:val="00FB1131"/>
    <w:rsid w:val="00FB2141"/>
    <w:rsid w:val="00FB31E4"/>
    <w:rsid w:val="00FB3AC4"/>
    <w:rsid w:val="00FB465F"/>
    <w:rsid w:val="00FB6164"/>
    <w:rsid w:val="00FB64D8"/>
    <w:rsid w:val="00FC22F5"/>
    <w:rsid w:val="00FC3464"/>
    <w:rsid w:val="00FC5E70"/>
    <w:rsid w:val="00FC6338"/>
    <w:rsid w:val="00FC7F64"/>
    <w:rsid w:val="00FD2951"/>
    <w:rsid w:val="00FD2CFD"/>
    <w:rsid w:val="00FD4FFC"/>
    <w:rsid w:val="00FD6DF4"/>
    <w:rsid w:val="00FD783E"/>
    <w:rsid w:val="00FE4443"/>
    <w:rsid w:val="00FF3A0D"/>
    <w:rsid w:val="00FF3E10"/>
    <w:rsid w:val="00FF41D6"/>
    <w:rsid w:val="00FF4860"/>
    <w:rsid w:val="00FF5A4A"/>
    <w:rsid w:val="00FF5D6A"/>
    <w:rsid w:val="00FF5FCA"/>
    <w:rsid w:val="00FF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90D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20C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520C95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520C95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90D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90D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520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520C9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20C95"/>
    <w:rPr>
      <w:rFonts w:ascii="Times New Roman" w:eastAsia="Times New Roman" w:hAnsi="Times New Roman" w:cs="Times New Roman"/>
      <w:b/>
      <w:bCs/>
      <w:iCs/>
      <w:sz w:val="28"/>
    </w:rPr>
  </w:style>
  <w:style w:type="paragraph" w:styleId="a4">
    <w:name w:val="List Paragraph"/>
    <w:basedOn w:val="a0"/>
    <w:link w:val="a5"/>
    <w:uiPriority w:val="34"/>
    <w:qFormat/>
    <w:rsid w:val="006F7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6F7E6D"/>
    <w:rPr>
      <w:rFonts w:ascii="Calibri" w:eastAsia="Times New Roman" w:hAnsi="Calibri" w:cs="Times New Roman"/>
      <w:lang w:eastAsia="ru-RU"/>
    </w:rPr>
  </w:style>
  <w:style w:type="paragraph" w:styleId="a6">
    <w:name w:val="Subtitle"/>
    <w:basedOn w:val="a0"/>
    <w:next w:val="a0"/>
    <w:link w:val="a7"/>
    <w:qFormat/>
    <w:rsid w:val="006F7E6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7">
    <w:name w:val="Подзаголовок Знак"/>
    <w:basedOn w:val="a1"/>
    <w:link w:val="a6"/>
    <w:rsid w:val="006F7E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8">
    <w:name w:val="Table Grid"/>
    <w:basedOn w:val="a2"/>
    <w:uiPriority w:val="59"/>
    <w:rsid w:val="0031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233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33C8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20C95"/>
    <w:rPr>
      <w:color w:val="0000FF"/>
      <w:u w:val="single"/>
    </w:rPr>
  </w:style>
  <w:style w:type="character" w:styleId="ac">
    <w:name w:val="footnote reference"/>
    <w:uiPriority w:val="99"/>
    <w:rsid w:val="00520C95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520C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footnote text"/>
    <w:aliases w:val="Знак6,F1"/>
    <w:basedOn w:val="a0"/>
    <w:link w:val="ae"/>
    <w:uiPriority w:val="99"/>
    <w:rsid w:val="00520C95"/>
    <w:rPr>
      <w:sz w:val="20"/>
      <w:szCs w:val="20"/>
    </w:rPr>
  </w:style>
  <w:style w:type="character" w:customStyle="1" w:styleId="ae">
    <w:name w:val="Текст сноски Знак"/>
    <w:aliases w:val="Знак6 Знак,F1 Знак"/>
    <w:basedOn w:val="a1"/>
    <w:link w:val="ad"/>
    <w:uiPriority w:val="99"/>
    <w:rsid w:val="00520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"/>
    <w:link w:val="af0"/>
    <w:uiPriority w:val="99"/>
    <w:qFormat/>
    <w:rsid w:val="00520C95"/>
    <w:pPr>
      <w:numPr>
        <w:numId w:val="1"/>
      </w:numPr>
      <w:jc w:val="both"/>
    </w:pPr>
    <w:rPr>
      <w:rFonts w:ascii="Arial Narrow" w:eastAsia="Calibri" w:hAnsi="Arial Narrow"/>
      <w:sz w:val="18"/>
      <w:szCs w:val="18"/>
    </w:rPr>
  </w:style>
  <w:style w:type="paragraph" w:styleId="af">
    <w:name w:val="Normal (Web)"/>
    <w:basedOn w:val="a0"/>
    <w:uiPriority w:val="99"/>
    <w:unhideWhenUsed/>
    <w:rsid w:val="00520C95"/>
  </w:style>
  <w:style w:type="character" w:customStyle="1" w:styleId="af0">
    <w:name w:val="НОМЕРА Знак"/>
    <w:link w:val="a"/>
    <w:uiPriority w:val="99"/>
    <w:rsid w:val="00520C95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20C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ablshapka">
    <w:name w:val="_tabl_shapka"/>
    <w:basedOn w:val="a0"/>
    <w:uiPriority w:val="99"/>
    <w:rsid w:val="00D0562D"/>
    <w:pPr>
      <w:widowControl w:val="0"/>
      <w:autoSpaceDE w:val="0"/>
      <w:autoSpaceDN w:val="0"/>
      <w:adjustRightInd w:val="0"/>
      <w:spacing w:line="269" w:lineRule="auto"/>
      <w:jc w:val="center"/>
      <w:textAlignment w:val="baseline"/>
    </w:pPr>
    <w:rPr>
      <w:rFonts w:ascii="Newton-Bold" w:hAnsi="Newton-Bold" w:cs="Newton-Bold"/>
      <w:b/>
      <w:bCs/>
      <w:color w:val="000000"/>
      <w:sz w:val="18"/>
      <w:szCs w:val="18"/>
    </w:rPr>
  </w:style>
  <w:style w:type="character" w:customStyle="1" w:styleId="Bold">
    <w:name w:val="_Bold"/>
    <w:uiPriority w:val="99"/>
    <w:rsid w:val="00D0562D"/>
    <w:rPr>
      <w:b/>
    </w:rPr>
  </w:style>
  <w:style w:type="paragraph" w:customStyle="1" w:styleId="NoParagraphStyle">
    <w:name w:val="[No Paragraph Style]"/>
    <w:rsid w:val="00D056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Newton-Bold" w:eastAsia="Times New Roman" w:hAnsi="Newton-Bold" w:cs="Times New Roman"/>
      <w:color w:val="000000"/>
      <w:sz w:val="24"/>
      <w:szCs w:val="24"/>
      <w:lang w:val="en-GB" w:eastAsia="ru-RU"/>
    </w:rPr>
  </w:style>
  <w:style w:type="paragraph" w:customStyle="1" w:styleId="tabltext">
    <w:name w:val="_tabl_text"/>
    <w:basedOn w:val="a0"/>
    <w:uiPriority w:val="99"/>
    <w:rsid w:val="00D0562D"/>
    <w:pPr>
      <w:widowControl w:val="0"/>
      <w:autoSpaceDE w:val="0"/>
      <w:autoSpaceDN w:val="0"/>
      <w:adjustRightInd w:val="0"/>
      <w:spacing w:line="269" w:lineRule="auto"/>
      <w:textAlignment w:val="baseline"/>
    </w:pPr>
    <w:rPr>
      <w:rFonts w:ascii="Newton-Regular" w:eastAsia="Newton-Regular" w:cs="Newton-Regular"/>
      <w:color w:val="000000"/>
      <w:sz w:val="19"/>
      <w:szCs w:val="19"/>
    </w:rPr>
  </w:style>
  <w:style w:type="character" w:customStyle="1" w:styleId="af1">
    <w:name w:val="Основной текст Знак"/>
    <w:basedOn w:val="a1"/>
    <w:link w:val="af2"/>
    <w:uiPriority w:val="99"/>
    <w:rsid w:val="00D0562D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styleId="af2">
    <w:name w:val="Body Text"/>
    <w:basedOn w:val="a0"/>
    <w:link w:val="af1"/>
    <w:rsid w:val="00D0562D"/>
    <w:pPr>
      <w:jc w:val="center"/>
    </w:pPr>
    <w:rPr>
      <w:rFonts w:ascii="Century Schoolbook" w:hAnsi="Century Schoolbook"/>
      <w:bCs/>
      <w:sz w:val="25"/>
    </w:rPr>
  </w:style>
  <w:style w:type="paragraph" w:customStyle="1" w:styleId="af3">
    <w:name w:val="Для программ"/>
    <w:basedOn w:val="a0"/>
    <w:link w:val="af4"/>
    <w:qFormat/>
    <w:rsid w:val="00D0562D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f4">
    <w:name w:val="Для программ Знак"/>
    <w:basedOn w:val="a1"/>
    <w:link w:val="af3"/>
    <w:locked/>
    <w:rsid w:val="00D0562D"/>
    <w:rPr>
      <w:rFonts w:ascii="Times New Roman" w:eastAsia="Times New Roman" w:hAnsi="Times New Roman" w:cs="Times New Roman"/>
      <w:lang w:eastAsia="ru-RU"/>
    </w:rPr>
  </w:style>
  <w:style w:type="paragraph" w:styleId="af5">
    <w:name w:val="footer"/>
    <w:basedOn w:val="a0"/>
    <w:link w:val="af6"/>
    <w:rsid w:val="008B6C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8B6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8B6C68"/>
  </w:style>
  <w:style w:type="character" w:customStyle="1" w:styleId="11">
    <w:name w:val="Основной текст Знак1"/>
    <w:basedOn w:val="a1"/>
    <w:uiPriority w:val="99"/>
    <w:semiHidden/>
    <w:rsid w:val="00A77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0"/>
    <w:link w:val="af9"/>
    <w:uiPriority w:val="99"/>
    <w:unhideWhenUsed/>
    <w:rsid w:val="009E1A7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9E1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13171"/>
  </w:style>
  <w:style w:type="paragraph" w:customStyle="1" w:styleId="c2">
    <w:name w:val="c2"/>
    <w:basedOn w:val="a0"/>
    <w:uiPriority w:val="99"/>
    <w:semiHidden/>
    <w:rsid w:val="00213171"/>
    <w:pPr>
      <w:spacing w:before="100" w:beforeAutospacing="1" w:after="100" w:afterAutospacing="1"/>
    </w:pPr>
  </w:style>
  <w:style w:type="paragraph" w:customStyle="1" w:styleId="c15c10">
    <w:name w:val="c15 c10"/>
    <w:basedOn w:val="a0"/>
    <w:uiPriority w:val="99"/>
    <w:semiHidden/>
    <w:rsid w:val="00213171"/>
    <w:pPr>
      <w:spacing w:before="100" w:beforeAutospacing="1" w:after="100" w:afterAutospacing="1"/>
    </w:pPr>
  </w:style>
  <w:style w:type="paragraph" w:customStyle="1" w:styleId="c10c15">
    <w:name w:val="c10 c15"/>
    <w:basedOn w:val="a0"/>
    <w:uiPriority w:val="99"/>
    <w:semiHidden/>
    <w:rsid w:val="00213171"/>
    <w:pPr>
      <w:spacing w:before="100" w:beforeAutospacing="1" w:after="100" w:afterAutospacing="1"/>
    </w:pPr>
  </w:style>
  <w:style w:type="character" w:customStyle="1" w:styleId="c13c12c3">
    <w:name w:val="c13 c12 c3"/>
    <w:basedOn w:val="a1"/>
    <w:rsid w:val="00213171"/>
  </w:style>
  <w:style w:type="character" w:customStyle="1" w:styleId="c1">
    <w:name w:val="c1"/>
    <w:basedOn w:val="a1"/>
    <w:rsid w:val="00213171"/>
  </w:style>
  <w:style w:type="character" w:customStyle="1" w:styleId="c1c17">
    <w:name w:val="c1 c17"/>
    <w:basedOn w:val="a1"/>
    <w:rsid w:val="00213171"/>
  </w:style>
  <w:style w:type="character" w:customStyle="1" w:styleId="c1c14">
    <w:name w:val="c1 c14"/>
    <w:basedOn w:val="a1"/>
    <w:rsid w:val="00213171"/>
  </w:style>
  <w:style w:type="character" w:customStyle="1" w:styleId="c1c12">
    <w:name w:val="c1 c12"/>
    <w:basedOn w:val="a1"/>
    <w:rsid w:val="00213171"/>
  </w:style>
  <w:style w:type="character" w:customStyle="1" w:styleId="10">
    <w:name w:val="Заголовок 1 Знак"/>
    <w:basedOn w:val="a1"/>
    <w:link w:val="1"/>
    <w:uiPriority w:val="9"/>
    <w:rsid w:val="00890D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90D8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890D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a">
    <w:name w:val="Body Text Indent"/>
    <w:basedOn w:val="a0"/>
    <w:link w:val="afb"/>
    <w:rsid w:val="00A555ED"/>
    <w:pPr>
      <w:spacing w:before="120"/>
      <w:ind w:left="284" w:hanging="284"/>
      <w:jc w:val="both"/>
    </w:pPr>
  </w:style>
  <w:style w:type="character" w:customStyle="1" w:styleId="afb">
    <w:name w:val="Основной текст с отступом Знак"/>
    <w:basedOn w:val="a1"/>
    <w:link w:val="afa"/>
    <w:rsid w:val="00A5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3C26D2"/>
    <w:pPr>
      <w:ind w:left="720"/>
      <w:contextualSpacing/>
    </w:pPr>
    <w:rPr>
      <w:rFonts w:eastAsia="Calibri"/>
      <w:sz w:val="20"/>
      <w:szCs w:val="20"/>
    </w:rPr>
  </w:style>
  <w:style w:type="character" w:styleId="afc">
    <w:name w:val="Strong"/>
    <w:basedOn w:val="a1"/>
    <w:uiPriority w:val="22"/>
    <w:qFormat/>
    <w:rsid w:val="003C2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9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D967E8C-98F1-4B32-A07B-A29A0DBE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1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2023-09-25T09:34:00Z</cp:lastPrinted>
  <dcterms:created xsi:type="dcterms:W3CDTF">2017-04-14T07:41:00Z</dcterms:created>
  <dcterms:modified xsi:type="dcterms:W3CDTF">2023-11-08T11:02:00Z</dcterms:modified>
</cp:coreProperties>
</file>